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81F" w:rsidRDefault="0071081F" w:rsidP="0071081F">
      <w:pPr>
        <w:rPr>
          <w:b/>
        </w:rPr>
      </w:pPr>
      <w:r w:rsidRPr="00EB19C8">
        <w:rPr>
          <w:b/>
        </w:rPr>
        <w:t>Анкета</w:t>
      </w:r>
      <w:r w:rsidR="00926B02">
        <w:rPr>
          <w:b/>
        </w:rPr>
        <w:t xml:space="preserve">                                                                                                                       </w:t>
      </w:r>
    </w:p>
    <w:p w:rsidR="0071081F" w:rsidRDefault="0071081F" w:rsidP="0071081F">
      <w:pPr>
        <w:rPr>
          <w:b/>
        </w:rPr>
      </w:pPr>
    </w:p>
    <w:tbl>
      <w:tblPr>
        <w:tblStyle w:val="af6"/>
        <w:tblW w:w="0" w:type="auto"/>
        <w:tblInd w:w="-885" w:type="dxa"/>
        <w:tblLook w:val="01E0"/>
      </w:tblPr>
      <w:tblGrid>
        <w:gridCol w:w="2411"/>
        <w:gridCol w:w="850"/>
      </w:tblGrid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Любо</w:t>
            </w:r>
            <w:r w:rsidRPr="00EB19C8">
              <w:t>вь</w:t>
            </w:r>
          </w:p>
        </w:tc>
        <w:tc>
          <w:tcPr>
            <w:tcW w:w="850" w:type="dxa"/>
          </w:tcPr>
          <w:p w:rsidR="0071081F" w:rsidRPr="00EB19C8" w:rsidRDefault="0071081F" w:rsidP="009735BE"/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Мир</w:t>
            </w:r>
          </w:p>
        </w:tc>
        <w:tc>
          <w:tcPr>
            <w:tcW w:w="850" w:type="dxa"/>
          </w:tcPr>
          <w:p w:rsidR="0071081F" w:rsidRPr="00EB19C8" w:rsidRDefault="0071081F" w:rsidP="009735BE"/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Взаимопонимание</w:t>
            </w:r>
          </w:p>
        </w:tc>
        <w:tc>
          <w:tcPr>
            <w:tcW w:w="850" w:type="dxa"/>
          </w:tcPr>
          <w:p w:rsidR="0071081F" w:rsidRPr="00EB19C8" w:rsidRDefault="0071081F" w:rsidP="009735BE"/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Терпение</w:t>
            </w:r>
          </w:p>
        </w:tc>
        <w:tc>
          <w:tcPr>
            <w:tcW w:w="850" w:type="dxa"/>
          </w:tcPr>
          <w:p w:rsidR="0071081F" w:rsidRPr="00EB19C8" w:rsidRDefault="0071081F" w:rsidP="009735BE"/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Уважение</w:t>
            </w:r>
          </w:p>
        </w:tc>
        <w:tc>
          <w:tcPr>
            <w:tcW w:w="850" w:type="dxa"/>
          </w:tcPr>
          <w:p w:rsidR="0071081F" w:rsidRPr="00EB19C8" w:rsidRDefault="0071081F" w:rsidP="009735BE"/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Верность</w:t>
            </w:r>
          </w:p>
        </w:tc>
        <w:tc>
          <w:tcPr>
            <w:tcW w:w="850" w:type="dxa"/>
          </w:tcPr>
          <w:p w:rsidR="0071081F" w:rsidRPr="00EB19C8" w:rsidRDefault="0071081F" w:rsidP="009735BE"/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Достаток</w:t>
            </w:r>
          </w:p>
        </w:tc>
        <w:tc>
          <w:tcPr>
            <w:tcW w:w="850" w:type="dxa"/>
          </w:tcPr>
          <w:p w:rsidR="0071081F" w:rsidRPr="00EB19C8" w:rsidRDefault="0071081F" w:rsidP="009735BE"/>
        </w:tc>
      </w:tr>
      <w:tr w:rsidR="0071081F" w:rsidTr="00275032">
        <w:tc>
          <w:tcPr>
            <w:tcW w:w="2411" w:type="dxa"/>
          </w:tcPr>
          <w:p w:rsidR="0071081F" w:rsidRDefault="0071081F" w:rsidP="009735BE">
            <w:r>
              <w:t>Помощь</w:t>
            </w:r>
          </w:p>
        </w:tc>
        <w:tc>
          <w:tcPr>
            <w:tcW w:w="850" w:type="dxa"/>
          </w:tcPr>
          <w:p w:rsidR="0071081F" w:rsidRPr="00EB19C8" w:rsidRDefault="0071081F" w:rsidP="009735BE"/>
        </w:tc>
      </w:tr>
    </w:tbl>
    <w:p w:rsidR="0071081F" w:rsidRDefault="0071081F" w:rsidP="0071081F">
      <w:pPr>
        <w:rPr>
          <w:b/>
        </w:rPr>
      </w:pPr>
    </w:p>
    <w:p w:rsidR="00FD07F5" w:rsidRDefault="00926B02" w:rsidP="00926B02">
      <w:pPr>
        <w:tabs>
          <w:tab w:val="left" w:pos="-1276"/>
        </w:tabs>
        <w:ind w:left="-1418" w:right="779"/>
        <w:rPr>
          <w:b/>
        </w:rPr>
      </w:pPr>
      <w:r>
        <w:rPr>
          <w:b/>
        </w:rPr>
        <w:t xml:space="preserve">                    </w:t>
      </w:r>
      <w:r w:rsidR="00FD07F5">
        <w:rPr>
          <w:b/>
        </w:rPr>
        <w:t>Анкета</w:t>
      </w:r>
    </w:p>
    <w:p w:rsidR="00FD07F5" w:rsidRDefault="00FD07F5" w:rsidP="00FD07F5">
      <w:pPr>
        <w:rPr>
          <w:b/>
        </w:rPr>
      </w:pPr>
    </w:p>
    <w:tbl>
      <w:tblPr>
        <w:tblStyle w:val="af6"/>
        <w:tblW w:w="0" w:type="auto"/>
        <w:tblInd w:w="-885" w:type="dxa"/>
        <w:tblLook w:val="01E0"/>
      </w:tblPr>
      <w:tblGrid>
        <w:gridCol w:w="2411"/>
        <w:gridCol w:w="850"/>
      </w:tblGrid>
      <w:tr w:rsidR="00FD07F5" w:rsidTr="00275032">
        <w:tc>
          <w:tcPr>
            <w:tcW w:w="2411" w:type="dxa"/>
          </w:tcPr>
          <w:p w:rsidR="00FD07F5" w:rsidRPr="00EB19C8" w:rsidRDefault="00FD07F5" w:rsidP="006D29AA">
            <w:r>
              <w:t>Любо</w:t>
            </w:r>
            <w:r w:rsidRPr="00EB19C8">
              <w:t>вь</w:t>
            </w:r>
          </w:p>
        </w:tc>
        <w:tc>
          <w:tcPr>
            <w:tcW w:w="850" w:type="dxa"/>
          </w:tcPr>
          <w:p w:rsidR="00FD07F5" w:rsidRDefault="00FD07F5" w:rsidP="006D29AA">
            <w:pPr>
              <w:rPr>
                <w:b/>
              </w:rPr>
            </w:pPr>
          </w:p>
        </w:tc>
      </w:tr>
      <w:tr w:rsidR="00FD07F5" w:rsidTr="00275032">
        <w:tc>
          <w:tcPr>
            <w:tcW w:w="2411" w:type="dxa"/>
          </w:tcPr>
          <w:p w:rsidR="00FD07F5" w:rsidRPr="00EB19C8" w:rsidRDefault="00FD07F5" w:rsidP="006D29AA">
            <w:r>
              <w:t>Мир</w:t>
            </w:r>
          </w:p>
        </w:tc>
        <w:tc>
          <w:tcPr>
            <w:tcW w:w="850" w:type="dxa"/>
          </w:tcPr>
          <w:p w:rsidR="00FD07F5" w:rsidRDefault="00FD07F5" w:rsidP="006D29AA">
            <w:pPr>
              <w:rPr>
                <w:b/>
              </w:rPr>
            </w:pPr>
          </w:p>
        </w:tc>
      </w:tr>
      <w:tr w:rsidR="00FD07F5" w:rsidTr="00275032">
        <w:trPr>
          <w:trHeight w:val="77"/>
        </w:trPr>
        <w:tc>
          <w:tcPr>
            <w:tcW w:w="2411" w:type="dxa"/>
          </w:tcPr>
          <w:p w:rsidR="00FD07F5" w:rsidRPr="00EB19C8" w:rsidRDefault="00FD07F5" w:rsidP="006D29AA">
            <w:r>
              <w:t>Взаимопонимание</w:t>
            </w:r>
          </w:p>
        </w:tc>
        <w:tc>
          <w:tcPr>
            <w:tcW w:w="850" w:type="dxa"/>
          </w:tcPr>
          <w:p w:rsidR="00FD07F5" w:rsidRDefault="00FD07F5" w:rsidP="006D29AA">
            <w:pPr>
              <w:rPr>
                <w:b/>
              </w:rPr>
            </w:pPr>
          </w:p>
        </w:tc>
      </w:tr>
      <w:tr w:rsidR="00FD07F5" w:rsidTr="00275032">
        <w:tc>
          <w:tcPr>
            <w:tcW w:w="2411" w:type="dxa"/>
          </w:tcPr>
          <w:p w:rsidR="00FD07F5" w:rsidRPr="00EB19C8" w:rsidRDefault="00FD07F5" w:rsidP="006D29AA">
            <w:r>
              <w:t>Терпение</w:t>
            </w:r>
          </w:p>
        </w:tc>
        <w:tc>
          <w:tcPr>
            <w:tcW w:w="850" w:type="dxa"/>
          </w:tcPr>
          <w:p w:rsidR="00FD07F5" w:rsidRDefault="00FD07F5" w:rsidP="006D29AA">
            <w:pPr>
              <w:rPr>
                <w:b/>
              </w:rPr>
            </w:pPr>
          </w:p>
        </w:tc>
      </w:tr>
      <w:tr w:rsidR="00FD07F5" w:rsidTr="00275032">
        <w:tc>
          <w:tcPr>
            <w:tcW w:w="2411" w:type="dxa"/>
          </w:tcPr>
          <w:p w:rsidR="00FD07F5" w:rsidRPr="00EB19C8" w:rsidRDefault="00FD07F5" w:rsidP="006D29AA">
            <w:r>
              <w:t>Уважение</w:t>
            </w:r>
          </w:p>
        </w:tc>
        <w:tc>
          <w:tcPr>
            <w:tcW w:w="850" w:type="dxa"/>
          </w:tcPr>
          <w:p w:rsidR="00FD07F5" w:rsidRDefault="00FD07F5" w:rsidP="006D29AA">
            <w:pPr>
              <w:rPr>
                <w:b/>
              </w:rPr>
            </w:pPr>
          </w:p>
        </w:tc>
      </w:tr>
      <w:tr w:rsidR="00FD07F5" w:rsidTr="00275032">
        <w:tc>
          <w:tcPr>
            <w:tcW w:w="2411" w:type="dxa"/>
          </w:tcPr>
          <w:p w:rsidR="00FD07F5" w:rsidRPr="00EB19C8" w:rsidRDefault="00FD07F5" w:rsidP="006D29AA">
            <w:r>
              <w:t>Верность</w:t>
            </w:r>
          </w:p>
        </w:tc>
        <w:tc>
          <w:tcPr>
            <w:tcW w:w="850" w:type="dxa"/>
          </w:tcPr>
          <w:p w:rsidR="00FD07F5" w:rsidRDefault="00FD07F5" w:rsidP="006D29AA">
            <w:pPr>
              <w:rPr>
                <w:b/>
              </w:rPr>
            </w:pPr>
          </w:p>
        </w:tc>
      </w:tr>
      <w:tr w:rsidR="00FD07F5" w:rsidTr="00275032">
        <w:tc>
          <w:tcPr>
            <w:tcW w:w="2411" w:type="dxa"/>
          </w:tcPr>
          <w:p w:rsidR="00FD07F5" w:rsidRPr="00EB19C8" w:rsidRDefault="00FD07F5" w:rsidP="006D29AA">
            <w:r>
              <w:t>Достаток</w:t>
            </w:r>
          </w:p>
        </w:tc>
        <w:tc>
          <w:tcPr>
            <w:tcW w:w="850" w:type="dxa"/>
          </w:tcPr>
          <w:p w:rsidR="00FD07F5" w:rsidRDefault="00FD07F5" w:rsidP="006D29AA">
            <w:pPr>
              <w:rPr>
                <w:b/>
              </w:rPr>
            </w:pPr>
          </w:p>
        </w:tc>
      </w:tr>
      <w:tr w:rsidR="00FD07F5" w:rsidTr="00275032">
        <w:tc>
          <w:tcPr>
            <w:tcW w:w="2411" w:type="dxa"/>
          </w:tcPr>
          <w:p w:rsidR="00FD07F5" w:rsidRDefault="00FD07F5" w:rsidP="006D29AA">
            <w:r>
              <w:t>Помощь</w:t>
            </w:r>
          </w:p>
        </w:tc>
        <w:tc>
          <w:tcPr>
            <w:tcW w:w="850" w:type="dxa"/>
          </w:tcPr>
          <w:p w:rsidR="00FD07F5" w:rsidRDefault="00FD07F5" w:rsidP="006D29AA">
            <w:pPr>
              <w:rPr>
                <w:b/>
              </w:rPr>
            </w:pPr>
          </w:p>
        </w:tc>
      </w:tr>
    </w:tbl>
    <w:p w:rsidR="0071081F" w:rsidRDefault="0071081F" w:rsidP="0071081F">
      <w:pPr>
        <w:rPr>
          <w:b/>
        </w:rPr>
      </w:pPr>
    </w:p>
    <w:p w:rsidR="0071081F" w:rsidRDefault="0071081F" w:rsidP="0071081F">
      <w:pPr>
        <w:rPr>
          <w:b/>
        </w:rPr>
      </w:pPr>
      <w:r>
        <w:rPr>
          <w:b/>
        </w:rPr>
        <w:t>Анкета</w:t>
      </w:r>
    </w:p>
    <w:p w:rsidR="0071081F" w:rsidRDefault="0071081F" w:rsidP="0071081F">
      <w:pPr>
        <w:rPr>
          <w:b/>
        </w:rPr>
      </w:pPr>
    </w:p>
    <w:tbl>
      <w:tblPr>
        <w:tblStyle w:val="af6"/>
        <w:tblW w:w="0" w:type="auto"/>
        <w:tblInd w:w="-885" w:type="dxa"/>
        <w:tblLook w:val="01E0"/>
      </w:tblPr>
      <w:tblGrid>
        <w:gridCol w:w="2411"/>
        <w:gridCol w:w="850"/>
      </w:tblGrid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Любо</w:t>
            </w:r>
            <w:r w:rsidRPr="00EB19C8">
              <w:t>вь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Мир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rPr>
          <w:trHeight w:val="77"/>
        </w:trPr>
        <w:tc>
          <w:tcPr>
            <w:tcW w:w="2411" w:type="dxa"/>
          </w:tcPr>
          <w:p w:rsidR="0071081F" w:rsidRPr="00EB19C8" w:rsidRDefault="0071081F" w:rsidP="009735BE">
            <w:r>
              <w:t>Взаимопонимание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Терпение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Уважение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Верность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Достаток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Default="0071081F" w:rsidP="009735BE">
            <w:r>
              <w:t>Помощь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</w:tbl>
    <w:p w:rsidR="00FD07F5" w:rsidRDefault="00FD07F5" w:rsidP="00FD07F5">
      <w:pPr>
        <w:rPr>
          <w:b/>
        </w:rPr>
      </w:pPr>
    </w:p>
    <w:p w:rsidR="0071081F" w:rsidRDefault="0071081F" w:rsidP="0071081F">
      <w:pPr>
        <w:rPr>
          <w:b/>
        </w:rPr>
      </w:pPr>
      <w:r>
        <w:rPr>
          <w:b/>
        </w:rPr>
        <w:t>Анкета</w:t>
      </w:r>
    </w:p>
    <w:p w:rsidR="0071081F" w:rsidRDefault="0071081F" w:rsidP="0071081F">
      <w:pPr>
        <w:rPr>
          <w:b/>
        </w:rPr>
      </w:pPr>
    </w:p>
    <w:tbl>
      <w:tblPr>
        <w:tblStyle w:val="af6"/>
        <w:tblW w:w="0" w:type="auto"/>
        <w:tblInd w:w="-885" w:type="dxa"/>
        <w:tblLook w:val="01E0"/>
      </w:tblPr>
      <w:tblGrid>
        <w:gridCol w:w="2411"/>
        <w:gridCol w:w="850"/>
      </w:tblGrid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Любо</w:t>
            </w:r>
            <w:r w:rsidRPr="00EB19C8">
              <w:t>вь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Мир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rPr>
          <w:trHeight w:val="77"/>
        </w:trPr>
        <w:tc>
          <w:tcPr>
            <w:tcW w:w="2411" w:type="dxa"/>
          </w:tcPr>
          <w:p w:rsidR="0071081F" w:rsidRPr="00EB19C8" w:rsidRDefault="0071081F" w:rsidP="009735BE">
            <w:r>
              <w:t>Взаимопонимание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Терпение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Уважение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Верность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Pr="00EB19C8" w:rsidRDefault="0071081F" w:rsidP="009735BE">
            <w:r>
              <w:t>Достаток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  <w:tr w:rsidR="0071081F" w:rsidTr="00275032">
        <w:tc>
          <w:tcPr>
            <w:tcW w:w="2411" w:type="dxa"/>
          </w:tcPr>
          <w:p w:rsidR="0071081F" w:rsidRDefault="0071081F" w:rsidP="009735BE">
            <w:r>
              <w:t>Помощь</w:t>
            </w:r>
          </w:p>
        </w:tc>
        <w:tc>
          <w:tcPr>
            <w:tcW w:w="850" w:type="dxa"/>
          </w:tcPr>
          <w:p w:rsidR="0071081F" w:rsidRDefault="0071081F" w:rsidP="009735BE">
            <w:pPr>
              <w:rPr>
                <w:b/>
              </w:rPr>
            </w:pPr>
          </w:p>
        </w:tc>
      </w:tr>
    </w:tbl>
    <w:p w:rsidR="0071081F" w:rsidRDefault="0071081F" w:rsidP="00FD07F5">
      <w:pPr>
        <w:rPr>
          <w:b/>
        </w:rPr>
        <w:sectPr w:rsidR="0071081F" w:rsidSect="00EB19C8">
          <w:pgSz w:w="11906" w:h="16838" w:code="9"/>
          <w:pgMar w:top="1134" w:right="851" w:bottom="1134" w:left="1701" w:header="709" w:footer="709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B63BF1" w:rsidRDefault="00B63BF1" w:rsidP="00FD07F5">
      <w:pPr>
        <w:pStyle w:val="1"/>
        <w:spacing w:after="84"/>
        <w:rPr>
          <w:rFonts w:ascii="Arial" w:hAnsi="Arial" w:cs="Arial"/>
          <w:color w:val="199043"/>
          <w:sz w:val="28"/>
          <w:szCs w:val="28"/>
        </w:rPr>
      </w:pPr>
      <w:r>
        <w:rPr>
          <w:rFonts w:ascii="Arial" w:hAnsi="Arial" w:cs="Arial"/>
          <w:color w:val="199043"/>
          <w:sz w:val="28"/>
          <w:szCs w:val="28"/>
        </w:rPr>
        <w:lastRenderedPageBreak/>
        <w:t>Клубный час на тему "Моя семья"</w:t>
      </w:r>
    </w:p>
    <w:p w:rsidR="00B63BF1" w:rsidRDefault="00672816" w:rsidP="00B63BF1">
      <w:r>
        <w:pict>
          <v:rect id="_x0000_i1025" style="width:0;height:1.5pt" o:hralign="center" o:hrstd="t" o:hrnoshade="t" o:hr="t" fillcolor="black" stroked="f"/>
        </w:pict>
      </w:r>
    </w:p>
    <w:p w:rsidR="00B63BF1" w:rsidRDefault="00B63BF1" w:rsidP="00B63BF1">
      <w:pPr>
        <w:pStyle w:val="af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Цель:</w:t>
      </w:r>
      <w:r>
        <w:rPr>
          <w:rStyle w:val="apple-converted-space"/>
          <w:rFonts w:ascii="Arial" w:eastAsiaTheme="majorEastAsia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формирование у детей отношения к семье, как к ценности.</w:t>
      </w:r>
    </w:p>
    <w:p w:rsidR="00B63BF1" w:rsidRDefault="00B63BF1" w:rsidP="00B63BF1">
      <w:pPr>
        <w:pStyle w:val="af4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Задачи:</w:t>
      </w:r>
    </w:p>
    <w:p w:rsidR="00B63BF1" w:rsidRDefault="00B63BF1" w:rsidP="00B63BF1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способствовать укреплению авторитета семьи;</w:t>
      </w:r>
    </w:p>
    <w:p w:rsidR="00B63BF1" w:rsidRDefault="00B63BF1" w:rsidP="00B63BF1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формировать у учащихся базовые семейные ценности: любовь к родителям, уважение старших, послушание, забота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о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близких и т.п.;</w:t>
      </w:r>
    </w:p>
    <w:p w:rsidR="00B63BF1" w:rsidRDefault="00B63BF1" w:rsidP="00B63BF1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способствовать возникновению у детей интереса к ист</w:t>
      </w:r>
      <w:r w:rsidR="00573E0F">
        <w:rPr>
          <w:rFonts w:ascii="Arial" w:hAnsi="Arial" w:cs="Arial"/>
          <w:color w:val="000000"/>
          <w:sz w:val="22"/>
          <w:szCs w:val="22"/>
        </w:rPr>
        <w:t>ории семьи</w:t>
      </w:r>
      <w:proofErr w:type="gramStart"/>
      <w:r w:rsidR="00573E0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;</w:t>
      </w:r>
      <w:proofErr w:type="gramEnd"/>
    </w:p>
    <w:p w:rsidR="00B63BF1" w:rsidRDefault="00B63BF1" w:rsidP="00B63BF1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воспитание толерантности, уважительного отношения друг к другу, умение общаться в коллективе;</w:t>
      </w:r>
    </w:p>
    <w:p w:rsidR="00B63BF1" w:rsidRDefault="00B63BF1" w:rsidP="00B63BF1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способствовать активизации познавательной и мыслительной деятельности учащихся;</w:t>
      </w:r>
    </w:p>
    <w:p w:rsidR="00B63BF1" w:rsidRDefault="00B63BF1" w:rsidP="00B63BF1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способствовать расширению словарного запаса учащихся.</w:t>
      </w:r>
    </w:p>
    <w:p w:rsidR="00B63BF1" w:rsidRDefault="00B63BF1" w:rsidP="00B63BF1">
      <w:pPr>
        <w:pStyle w:val="af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Предварительная работа:</w:t>
      </w:r>
      <w:r>
        <w:rPr>
          <w:rStyle w:val="apple-converted-space"/>
          <w:rFonts w:ascii="Arial" w:eastAsiaTheme="majorEastAsia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 xml:space="preserve"> выяснить историю происхождения фамилий детей.</w:t>
      </w:r>
    </w:p>
    <w:p w:rsidR="00B63BF1" w:rsidRDefault="00B63BF1" w:rsidP="00B63BF1">
      <w:pPr>
        <w:pStyle w:val="af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Оборудование</w:t>
      </w:r>
      <w:r>
        <w:rPr>
          <w:rFonts w:ascii="Arial" w:hAnsi="Arial" w:cs="Arial"/>
          <w:color w:val="000000"/>
          <w:sz w:val="22"/>
          <w:szCs w:val="22"/>
        </w:rPr>
        <w:t>: анкета на каждого ребёнка, лист с генеалогическим деревом на каждого ребёнка.</w:t>
      </w:r>
    </w:p>
    <w:p w:rsidR="00B63BF1" w:rsidRDefault="00B63BF1" w:rsidP="00B63BF1">
      <w:pPr>
        <w:pStyle w:val="af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Технические средства:</w:t>
      </w:r>
      <w:r>
        <w:rPr>
          <w:rStyle w:val="apple-converted-space"/>
          <w:rFonts w:ascii="Arial" w:eastAsiaTheme="majorEastAsia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персональный компью</w:t>
      </w:r>
      <w:r w:rsidR="006028C8">
        <w:rPr>
          <w:rFonts w:ascii="Arial" w:hAnsi="Arial" w:cs="Arial"/>
          <w:color w:val="000000"/>
          <w:sz w:val="22"/>
          <w:szCs w:val="22"/>
        </w:rPr>
        <w:t>тер, мультимедийный проектор</w:t>
      </w:r>
      <w:r>
        <w:rPr>
          <w:rFonts w:ascii="Arial" w:hAnsi="Arial" w:cs="Arial"/>
          <w:color w:val="000000"/>
          <w:sz w:val="22"/>
          <w:szCs w:val="22"/>
        </w:rPr>
        <w:t>, экран.</w:t>
      </w:r>
    </w:p>
    <w:p w:rsidR="00B63BF1" w:rsidRDefault="00B63BF1" w:rsidP="00B63BF1">
      <w:pPr>
        <w:pStyle w:val="af4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План кл</w:t>
      </w:r>
      <w:r w:rsidR="006028C8">
        <w:rPr>
          <w:rFonts w:ascii="Arial" w:hAnsi="Arial" w:cs="Arial"/>
          <w:b/>
          <w:bCs/>
          <w:color w:val="000000"/>
          <w:sz w:val="22"/>
          <w:szCs w:val="22"/>
        </w:rPr>
        <w:t>уб</w:t>
      </w:r>
      <w:r>
        <w:rPr>
          <w:rFonts w:ascii="Arial" w:hAnsi="Arial" w:cs="Arial"/>
          <w:b/>
          <w:bCs/>
          <w:color w:val="000000"/>
          <w:sz w:val="22"/>
          <w:szCs w:val="22"/>
        </w:rPr>
        <w:t>ного часа.</w:t>
      </w:r>
    </w:p>
    <w:p w:rsidR="00B63BF1" w:rsidRDefault="00B63BF1" w:rsidP="00B63BF1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Организационный момент.</w:t>
      </w:r>
    </w:p>
    <w:p w:rsidR="00B63BF1" w:rsidRDefault="00B63BF1" w:rsidP="00B63BF1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Мотивация.</w:t>
      </w:r>
    </w:p>
    <w:p w:rsidR="00B63BF1" w:rsidRDefault="006028C8" w:rsidP="00B63BF1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И</w:t>
      </w:r>
      <w:r w:rsidR="00B63BF1">
        <w:rPr>
          <w:rFonts w:ascii="Arial" w:hAnsi="Arial" w:cs="Arial"/>
          <w:color w:val="000000"/>
          <w:sz w:val="22"/>
          <w:szCs w:val="22"/>
        </w:rPr>
        <w:t>гра "</w:t>
      </w:r>
      <w:r>
        <w:rPr>
          <w:rFonts w:ascii="Arial" w:hAnsi="Arial" w:cs="Arial"/>
          <w:color w:val="000000"/>
          <w:sz w:val="22"/>
          <w:szCs w:val="22"/>
        </w:rPr>
        <w:t>Ассоциация"</w:t>
      </w:r>
      <w:r w:rsidR="00B63BF1">
        <w:rPr>
          <w:rFonts w:ascii="Arial" w:hAnsi="Arial" w:cs="Arial"/>
          <w:color w:val="000000"/>
          <w:sz w:val="22"/>
          <w:szCs w:val="22"/>
        </w:rPr>
        <w:t>.</w:t>
      </w:r>
    </w:p>
    <w:p w:rsidR="00B63BF1" w:rsidRDefault="00B63BF1" w:rsidP="00B63BF1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Знакомство с главными героями занятия.</w:t>
      </w:r>
    </w:p>
    <w:p w:rsidR="00B63BF1" w:rsidRDefault="00B63BF1" w:rsidP="00B63BF1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Мозговой штурм.</w:t>
      </w:r>
    </w:p>
    <w:p w:rsidR="00B63BF1" w:rsidRDefault="00B63BF1" w:rsidP="00B63BF1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Рефлексия. Заполнение анкеты.</w:t>
      </w:r>
    </w:p>
    <w:p w:rsidR="00B63BF1" w:rsidRDefault="00B63BF1" w:rsidP="00B63BF1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Беседа "Как возникают фамилии"</w:t>
      </w:r>
    </w:p>
    <w:p w:rsidR="00B63BF1" w:rsidRDefault="00B63BF1" w:rsidP="00B63BF1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Рассказ </w:t>
      </w:r>
      <w:r w:rsidR="00573E0F">
        <w:rPr>
          <w:rFonts w:ascii="Arial" w:hAnsi="Arial" w:cs="Arial"/>
          <w:color w:val="000000"/>
          <w:sz w:val="22"/>
          <w:szCs w:val="22"/>
        </w:rPr>
        <w:t>воспита</w:t>
      </w:r>
      <w:r>
        <w:rPr>
          <w:rFonts w:ascii="Arial" w:hAnsi="Arial" w:cs="Arial"/>
          <w:color w:val="000000"/>
          <w:sz w:val="22"/>
          <w:szCs w:val="22"/>
        </w:rPr>
        <w:t>теля с опорой на знания детей.</w:t>
      </w:r>
    </w:p>
    <w:p w:rsidR="00B63BF1" w:rsidRDefault="00B63BF1" w:rsidP="00B63BF1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Объяснение понятия "Родословная".</w:t>
      </w:r>
    </w:p>
    <w:p w:rsidR="00B63BF1" w:rsidRDefault="00B63BF1" w:rsidP="00B63BF1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Подведение итогов. </w:t>
      </w:r>
    </w:p>
    <w:p w:rsidR="002A76C1" w:rsidRDefault="002A76C1" w:rsidP="00573E0F">
      <w:pPr>
        <w:pStyle w:val="af4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B63BF1" w:rsidRDefault="00B63BF1" w:rsidP="00573E0F">
      <w:pPr>
        <w:pStyle w:val="af4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Ход занятия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06"/>
        <w:gridCol w:w="6007"/>
        <w:gridCol w:w="2610"/>
      </w:tblGrid>
      <w:tr w:rsidR="00B63BF1" w:rsidTr="00B63BF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№ слайда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Деятельность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Деятельность ученика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b/>
                <w:i/>
                <w:sz w:val="20"/>
                <w:szCs w:val="20"/>
              </w:rPr>
              <w:t>Приветствие. Проверка готовности к занятию.</w:t>
            </w:r>
          </w:p>
          <w:p w:rsidR="008D432E" w:rsidRPr="00573E0F" w:rsidRDefault="008D432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FD07F5" w:rsidRPr="00573E0F" w:rsidRDefault="00FD07F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-Дорогие ребята! Я рада приве</w:t>
            </w:r>
            <w:r w:rsidR="008D432E" w:rsidRPr="00573E0F">
              <w:rPr>
                <w:rFonts w:ascii="Arial" w:hAnsi="Arial" w:cs="Arial"/>
                <w:i/>
                <w:sz w:val="20"/>
                <w:szCs w:val="20"/>
              </w:rPr>
              <w:t>т</w:t>
            </w:r>
            <w:r w:rsidRPr="00573E0F">
              <w:rPr>
                <w:rFonts w:ascii="Arial" w:hAnsi="Arial" w:cs="Arial"/>
                <w:i/>
                <w:sz w:val="20"/>
                <w:szCs w:val="20"/>
              </w:rPr>
              <w:t>ствовать вас на нашем клубном часе</w:t>
            </w:r>
            <w:r w:rsidR="008D432E" w:rsidRPr="00573E0F">
              <w:rPr>
                <w:rFonts w:ascii="Arial" w:hAnsi="Arial" w:cs="Arial"/>
                <w:i/>
                <w:sz w:val="20"/>
                <w:szCs w:val="20"/>
              </w:rPr>
              <w:t>. Мне хочется узнать с каким настроением вы пришли на это занятие. На подносе лежат солнышки, тучки.  Выберите, пожалуйста, в зависимости от своего настроения тот или иной предмет и прикрепите на доску.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Дети рассаживаются за столы, готовят все необходимые предметы.</w:t>
            </w:r>
          </w:p>
          <w:p w:rsidR="008D432E" w:rsidRDefault="008D432E">
            <w:pPr>
              <w:rPr>
                <w:rFonts w:ascii="Arial" w:hAnsi="Arial" w:cs="Arial"/>
                <w:sz w:val="20"/>
                <w:szCs w:val="20"/>
              </w:rPr>
            </w:pPr>
          </w:p>
          <w:p w:rsidR="008D432E" w:rsidRDefault="008D43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Дети выходят к доске крепят солнышку или тучку.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432E" w:rsidRPr="00573E0F" w:rsidRDefault="008D432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-Чтобы узнать тему нашего клубного часа</w:t>
            </w:r>
            <w:proofErr w:type="gramStart"/>
            <w:r w:rsidRPr="00573E0F">
              <w:rPr>
                <w:rFonts w:ascii="Arial" w:hAnsi="Arial" w:cs="Arial"/>
                <w:i/>
                <w:sz w:val="20"/>
                <w:szCs w:val="20"/>
              </w:rPr>
              <w:t xml:space="preserve"> ,</w:t>
            </w:r>
            <w:proofErr w:type="gramEnd"/>
            <w:r w:rsidRPr="00573E0F">
              <w:rPr>
                <w:rFonts w:ascii="Arial" w:hAnsi="Arial" w:cs="Arial"/>
                <w:i/>
                <w:sz w:val="20"/>
                <w:szCs w:val="20"/>
              </w:rPr>
              <w:t>вы должны</w:t>
            </w:r>
            <w:r w:rsidR="007E5CF4" w:rsidRPr="00573E0F">
              <w:rPr>
                <w:rFonts w:ascii="Arial" w:hAnsi="Arial" w:cs="Arial"/>
                <w:i/>
                <w:sz w:val="20"/>
                <w:szCs w:val="20"/>
              </w:rPr>
              <w:t xml:space="preserve"> отгадать ребус.</w:t>
            </w:r>
          </w:p>
          <w:p w:rsidR="007E5CF4" w:rsidRPr="00573E0F" w:rsidRDefault="00B63B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7E5CF4" w:rsidRPr="00573E0F">
              <w:rPr>
                <w:rFonts w:ascii="Arial" w:hAnsi="Arial" w:cs="Arial"/>
                <w:i/>
                <w:sz w:val="20"/>
                <w:szCs w:val="20"/>
              </w:rPr>
              <w:t>-Что означает слово семья</w:t>
            </w:r>
            <w:proofErr w:type="gramStart"/>
            <w:r w:rsidR="007E5CF4" w:rsidRPr="00573E0F">
              <w:rPr>
                <w:rFonts w:ascii="Arial" w:hAnsi="Arial" w:cs="Arial"/>
                <w:i/>
                <w:sz w:val="20"/>
                <w:szCs w:val="20"/>
              </w:rPr>
              <w:t xml:space="preserve"> ?</w:t>
            </w:r>
            <w:proofErr w:type="gramEnd"/>
            <w:r w:rsidR="007E5CF4" w:rsidRPr="00573E0F">
              <w:rPr>
                <w:rFonts w:ascii="Arial" w:hAnsi="Arial" w:cs="Arial"/>
                <w:i/>
                <w:sz w:val="20"/>
                <w:szCs w:val="20"/>
              </w:rPr>
              <w:t xml:space="preserve"> Почему именно число 7?</w:t>
            </w:r>
          </w:p>
          <w:p w:rsidR="007E5CF4" w:rsidRPr="00573E0F" w:rsidRDefault="007E5CF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 xml:space="preserve">-Правильно. Раньше люди жили своей большой семьей: дедушка, бабушка, отец, мать и трое детей. Их было сколько человек? </w:t>
            </w:r>
          </w:p>
          <w:p w:rsidR="00B63BF1" w:rsidRPr="00573E0F" w:rsidRDefault="00B63BF1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Постановка цели:</w:t>
            </w:r>
          </w:p>
          <w:p w:rsidR="00B63BF1" w:rsidRPr="00573E0F" w:rsidRDefault="00B63BF1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-Хотели бы вы больше узнать о своей семье?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Ответы на вопрос учителя.</w:t>
            </w:r>
          </w:p>
          <w:p w:rsidR="007E5CF4" w:rsidRDefault="007E5CF4">
            <w:pPr>
              <w:pStyle w:val="af4"/>
              <w:rPr>
                <w:rFonts w:ascii="Arial" w:hAnsi="Arial" w:cs="Arial"/>
                <w:sz w:val="20"/>
                <w:szCs w:val="20"/>
              </w:rPr>
            </w:pPr>
          </w:p>
          <w:p w:rsidR="007E5CF4" w:rsidRDefault="007E5CF4">
            <w:pPr>
              <w:pStyle w:val="af4"/>
              <w:rPr>
                <w:rFonts w:ascii="Arial" w:hAnsi="Arial" w:cs="Arial"/>
                <w:sz w:val="20"/>
                <w:szCs w:val="20"/>
              </w:rPr>
            </w:pPr>
          </w:p>
          <w:p w:rsidR="00B63BF1" w:rsidRDefault="00B63BF1">
            <w:pPr>
              <w:pStyle w:val="af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Чтение информации со слайда.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7E5CF4" w:rsidP="00390D0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B63BF1" w:rsidRPr="00573E0F">
              <w:rPr>
                <w:rFonts w:ascii="Arial" w:hAnsi="Arial" w:cs="Arial"/>
                <w:i/>
                <w:sz w:val="20"/>
                <w:szCs w:val="20"/>
              </w:rPr>
              <w:t xml:space="preserve">Что мы называем семьёй? Проверка ответов. Обращение к словарю. </w:t>
            </w:r>
          </w:p>
          <w:p w:rsidR="00390D0D" w:rsidRPr="00573E0F" w:rsidRDefault="00390D0D" w:rsidP="00624026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СЕМЬЯ – это группа близких родственников</w:t>
            </w:r>
            <w:r w:rsidR="008B0B35" w:rsidRPr="00573E0F">
              <w:rPr>
                <w:rFonts w:ascii="Arial" w:hAnsi="Arial" w:cs="Arial"/>
                <w:i/>
                <w:sz w:val="20"/>
                <w:szCs w:val="20"/>
              </w:rPr>
              <w:t>, живущих вместе.</w:t>
            </w:r>
            <w:r w:rsidR="00624026" w:rsidRPr="00573E0F">
              <w:rPr>
                <w:rFonts w:ascii="Arial" w:hAnsi="Arial" w:cs="Arial"/>
                <w:i/>
                <w:sz w:val="20"/>
                <w:szCs w:val="20"/>
              </w:rPr>
              <w:t xml:space="preserve"> (Гиперссылка на словарик)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0D0D" w:rsidRDefault="00390D0D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D0D" w:rsidRDefault="00390D0D">
            <w:pPr>
              <w:rPr>
                <w:rFonts w:ascii="Arial" w:hAnsi="Arial" w:cs="Arial"/>
                <w:sz w:val="20"/>
                <w:szCs w:val="20"/>
              </w:rPr>
            </w:pPr>
          </w:p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Читают определение семьи из словаря.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390D0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И</w:t>
            </w:r>
            <w:r w:rsidR="00B63BF1" w:rsidRPr="00573E0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гр</w:t>
            </w:r>
            <w:r w:rsidRPr="00573E0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а </w:t>
            </w:r>
            <w:r w:rsidR="00B63BF1" w:rsidRPr="00573E0F">
              <w:rPr>
                <w:rStyle w:val="apple-converted-space"/>
                <w:rFonts w:ascii="Arial" w:eastAsiaTheme="majorEastAsia" w:hAnsi="Arial" w:cs="Arial"/>
                <w:i/>
                <w:sz w:val="20"/>
                <w:szCs w:val="20"/>
              </w:rPr>
              <w:t> </w:t>
            </w:r>
            <w:r w:rsidR="00B63BF1" w:rsidRPr="00573E0F">
              <w:rPr>
                <w:rFonts w:ascii="Arial" w:hAnsi="Arial" w:cs="Arial"/>
                <w:i/>
                <w:sz w:val="20"/>
                <w:szCs w:val="20"/>
              </w:rPr>
              <w:t>"</w:t>
            </w:r>
            <w:r w:rsidRPr="00573E0F">
              <w:rPr>
                <w:rFonts w:ascii="Arial" w:hAnsi="Arial" w:cs="Arial"/>
                <w:i/>
                <w:sz w:val="20"/>
                <w:szCs w:val="20"/>
              </w:rPr>
              <w:t>Ассоциация</w:t>
            </w:r>
            <w:r w:rsidR="00B63BF1" w:rsidRPr="00573E0F">
              <w:rPr>
                <w:rFonts w:ascii="Arial" w:hAnsi="Arial" w:cs="Arial"/>
                <w:i/>
                <w:sz w:val="20"/>
                <w:szCs w:val="20"/>
              </w:rPr>
              <w:t>". Условия игры:</w:t>
            </w:r>
          </w:p>
          <w:p w:rsidR="00AC2D31" w:rsidRPr="00573E0F" w:rsidRDefault="00B63BF1" w:rsidP="00390D0D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390D0D" w:rsidRPr="00573E0F">
              <w:rPr>
                <w:rFonts w:ascii="Arial" w:hAnsi="Arial" w:cs="Arial"/>
                <w:i/>
                <w:sz w:val="20"/>
                <w:szCs w:val="20"/>
              </w:rPr>
              <w:t xml:space="preserve"> Закройте, </w:t>
            </w:r>
            <w:proofErr w:type="gramStart"/>
            <w:r w:rsidR="00390D0D" w:rsidRPr="00573E0F">
              <w:rPr>
                <w:rFonts w:ascii="Arial" w:hAnsi="Arial" w:cs="Arial"/>
                <w:i/>
                <w:sz w:val="20"/>
                <w:szCs w:val="20"/>
              </w:rPr>
              <w:t>пожалуйста</w:t>
            </w:r>
            <w:proofErr w:type="gramEnd"/>
            <w:r w:rsidR="00390D0D" w:rsidRPr="00573E0F">
              <w:rPr>
                <w:rFonts w:ascii="Arial" w:hAnsi="Arial" w:cs="Arial"/>
                <w:i/>
                <w:sz w:val="20"/>
                <w:szCs w:val="20"/>
              </w:rPr>
              <w:t xml:space="preserve">  глазки и мысленно произнесите слово: семья. Какие ассоциации со словом семья у вас возникает?</w:t>
            </w:r>
          </w:p>
          <w:p w:rsidR="00AC2D31" w:rsidRPr="00573E0F" w:rsidRDefault="00AC2D31" w:rsidP="00390D0D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-А  если бы семья была птицей, то какой и почему? А если бы семья была деревом, то каким и почему?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 w:rsidP="00AC2D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Слушают и выполняют команды ведущего</w:t>
            </w:r>
            <w:r w:rsidR="00AC2D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AC2D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Учитель знакомит детей с главными героями занятия - семьёй дяди Фёдора, созданной Э.Успенским.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Настрой учащихся на работу.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1924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-Вспомним сюжет мультфильма про дядю Фёдора. Не всегда семья была такой дружной, случались и конфликты. Почему они возникали?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Вспоминают сюжет мультфильма.</w:t>
            </w:r>
          </w:p>
          <w:p w:rsidR="00B63BF1" w:rsidRDefault="00B63BF1">
            <w:pPr>
              <w:pStyle w:val="af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иллюстрациям вспоминают, почему возник тот или иной конфликт.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-Найти выход из создавшейся ситуации.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8B0B35" w:rsidP="008B0B3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Обсуждении</w:t>
            </w:r>
            <w:proofErr w:type="gramEnd"/>
            <w:r w:rsidR="00B63B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ситуации</w:t>
            </w:r>
            <w:r w:rsidR="00B63B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Слушает ответы детей. Делает вывод о том, что проблемные ситуации в семье можно разрешить.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Предлагают пути решения конфликта.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1924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Предлагает вопрос для</w:t>
            </w:r>
            <w:r w:rsidRPr="00573E0F">
              <w:rPr>
                <w:rStyle w:val="apple-converted-space"/>
                <w:rFonts w:ascii="Arial" w:eastAsiaTheme="majorEastAsia" w:hAnsi="Arial" w:cs="Arial"/>
                <w:i/>
                <w:sz w:val="20"/>
                <w:szCs w:val="20"/>
              </w:rPr>
              <w:t> </w:t>
            </w:r>
            <w:r w:rsidRPr="00573E0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"Мозгового штурма"</w:t>
            </w:r>
            <w:r w:rsidRPr="00573E0F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:rsidR="00B63BF1" w:rsidRPr="00573E0F" w:rsidRDefault="00B63BF1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-Чем крепка семья?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Дети высказывают своё мнение по вопросу, по одному не повторяясь.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Проверка ответов на слайде.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Сопоставляют свои ответы, дополняют свои знания.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 w:rsidP="0062402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-Оцените, есть ли эти качества у вашей семьи. Заполните анкету. Поставьте напротив каждого качества слова "да" или "нет".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Заполняют анкету. Выясняют, крепкая ли у них семья.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1924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 xml:space="preserve">-Прочитайте диалог между дядей Фёдором и </w:t>
            </w:r>
            <w:proofErr w:type="spellStart"/>
            <w:r w:rsidRPr="00573E0F">
              <w:rPr>
                <w:rFonts w:ascii="Arial" w:hAnsi="Arial" w:cs="Arial"/>
                <w:i/>
                <w:sz w:val="20"/>
                <w:szCs w:val="20"/>
              </w:rPr>
              <w:t>Матроскиным</w:t>
            </w:r>
            <w:proofErr w:type="spellEnd"/>
            <w:r w:rsidRPr="00573E0F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624026" w:rsidRPr="00573E0F" w:rsidRDefault="00B63BF1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-Что такое фамилия? (Гиперссылка на словарик)</w:t>
            </w:r>
            <w:r w:rsidR="00624026" w:rsidRPr="00573E0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B63BF1" w:rsidRPr="00573E0F" w:rsidRDefault="00624026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lastRenderedPageBreak/>
              <w:t>Фамилия - наследуемое семейное наименование, прибавляемое к имени.</w:t>
            </w:r>
          </w:p>
          <w:p w:rsidR="00B63BF1" w:rsidRPr="00573E0F" w:rsidRDefault="00B63BF1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 xml:space="preserve">-Как появилась фамилия </w:t>
            </w:r>
            <w:proofErr w:type="spellStart"/>
            <w:r w:rsidRPr="00573E0F">
              <w:rPr>
                <w:rFonts w:ascii="Arial" w:hAnsi="Arial" w:cs="Arial"/>
                <w:i/>
                <w:sz w:val="20"/>
                <w:szCs w:val="20"/>
              </w:rPr>
              <w:t>Матроскин</w:t>
            </w:r>
            <w:proofErr w:type="spellEnd"/>
            <w:r w:rsidRPr="00573E0F">
              <w:rPr>
                <w:rFonts w:ascii="Arial" w:hAnsi="Arial" w:cs="Arial"/>
                <w:i/>
                <w:sz w:val="20"/>
                <w:szCs w:val="20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Читают, отвечают на поставленный вопрос, делают вывод о том, как образовалась фамилия.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1924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Беседа о том, как появляются фамилии.</w:t>
            </w:r>
          </w:p>
          <w:p w:rsidR="00624026" w:rsidRPr="00573E0F" w:rsidRDefault="0062402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Выступление детей.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Слушают, смотрят, отвечают на вопросы учителя.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1257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-Прочитайте вопрос дяди Фёдора.</w:t>
            </w:r>
          </w:p>
          <w:p w:rsidR="00B63BF1" w:rsidRPr="00573E0F" w:rsidRDefault="00B63BF1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-Кто знает, что такое ро</w:t>
            </w:r>
            <w:r w:rsidR="00125776" w:rsidRPr="00573E0F">
              <w:rPr>
                <w:rFonts w:ascii="Arial" w:hAnsi="Arial" w:cs="Arial"/>
                <w:i/>
                <w:sz w:val="20"/>
                <w:szCs w:val="20"/>
              </w:rPr>
              <w:t>дословная? Определение понятия</w:t>
            </w:r>
            <w:proofErr w:type="gramStart"/>
            <w:r w:rsidR="00125776" w:rsidRPr="00573E0F">
              <w:rPr>
                <w:rFonts w:ascii="Arial" w:hAnsi="Arial" w:cs="Arial"/>
                <w:i/>
                <w:sz w:val="20"/>
                <w:szCs w:val="20"/>
              </w:rPr>
              <w:t>.(</w:t>
            </w:r>
            <w:proofErr w:type="gramEnd"/>
            <w:r w:rsidRPr="00573E0F">
              <w:rPr>
                <w:rFonts w:ascii="Arial" w:hAnsi="Arial" w:cs="Arial"/>
                <w:i/>
                <w:sz w:val="20"/>
                <w:szCs w:val="20"/>
              </w:rPr>
              <w:t>гиперссылка на словарик</w:t>
            </w:r>
            <w:r w:rsidR="00125776" w:rsidRPr="00573E0F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125776" w:rsidRPr="00573E0F" w:rsidRDefault="00125776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Родословная – перечень поколений одного рода.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Внимание на экран.</w:t>
            </w:r>
          </w:p>
          <w:p w:rsidR="00B63BF1" w:rsidRDefault="00B63BF1">
            <w:pPr>
              <w:pStyle w:val="af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Ответы детей.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1257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 w:rsidP="00F0433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 xml:space="preserve">Рассказ </w:t>
            </w:r>
            <w:r w:rsidR="00F0433F">
              <w:rPr>
                <w:rFonts w:ascii="Arial" w:hAnsi="Arial" w:cs="Arial"/>
                <w:i/>
                <w:sz w:val="20"/>
                <w:szCs w:val="20"/>
              </w:rPr>
              <w:t>воспита</w:t>
            </w:r>
            <w:r w:rsidRPr="00573E0F">
              <w:rPr>
                <w:rFonts w:ascii="Arial" w:hAnsi="Arial" w:cs="Arial"/>
                <w:i/>
                <w:sz w:val="20"/>
                <w:szCs w:val="20"/>
              </w:rPr>
              <w:t>теля.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Слушают, запоминают принцип построения родословной.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257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 w:rsidP="001257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 xml:space="preserve">-Дядя Фёдор сделал для себя схему-опору "Как составить родовое дерево семьи" Рассмотрите её. Попробуйте дома вместе с родителями составить свою родословную, подставляя в рисунок имена, отчества и фамилии своих родных. </w:t>
            </w:r>
            <w:r w:rsidR="00125776" w:rsidRPr="00573E0F">
              <w:rPr>
                <w:rFonts w:ascii="Arial" w:hAnsi="Arial" w:cs="Arial"/>
                <w:i/>
                <w:sz w:val="20"/>
                <w:szCs w:val="20"/>
              </w:rPr>
              <w:t xml:space="preserve">Воспитатель </w:t>
            </w:r>
            <w:r w:rsidRPr="00573E0F">
              <w:rPr>
                <w:rFonts w:ascii="Arial" w:hAnsi="Arial" w:cs="Arial"/>
                <w:i/>
                <w:sz w:val="20"/>
                <w:szCs w:val="20"/>
              </w:rPr>
              <w:t xml:space="preserve"> выдаёт листы для составления</w:t>
            </w:r>
            <w:r w:rsidR="00125776" w:rsidRPr="00573E0F">
              <w:rPr>
                <w:rFonts w:ascii="Arial" w:hAnsi="Arial" w:cs="Arial"/>
                <w:i/>
                <w:sz w:val="20"/>
                <w:szCs w:val="20"/>
              </w:rPr>
              <w:t xml:space="preserve"> генеалогического дерева семьи</w:t>
            </w:r>
            <w:proofErr w:type="gramStart"/>
            <w:r w:rsidR="00125776" w:rsidRPr="00573E0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573E0F">
              <w:rPr>
                <w:rFonts w:ascii="Arial" w:hAnsi="Arial" w:cs="Arial"/>
                <w:i/>
                <w:sz w:val="20"/>
                <w:szCs w:val="20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Внимание на экран.</w:t>
            </w:r>
          </w:p>
        </w:tc>
      </w:tr>
      <w:tr w:rsidR="00B63BF1" w:rsidTr="00B63BF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71081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3BF1" w:rsidRPr="00573E0F" w:rsidRDefault="00B63BF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Подведение итогов.</w:t>
            </w:r>
            <w:r w:rsidRPr="00573E0F">
              <w:rPr>
                <w:rStyle w:val="apple-converted-space"/>
                <w:rFonts w:ascii="Arial" w:eastAsiaTheme="majorEastAsia" w:hAnsi="Arial" w:cs="Arial"/>
                <w:i/>
                <w:sz w:val="20"/>
                <w:szCs w:val="20"/>
              </w:rPr>
              <w:t> </w:t>
            </w:r>
            <w:proofErr w:type="spellStart"/>
            <w:r w:rsidR="006C4EB4" w:rsidRPr="00573E0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Рефликсия</w:t>
            </w:r>
            <w:proofErr w:type="spellEnd"/>
            <w:r w:rsidRPr="00573E0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.</w:t>
            </w:r>
          </w:p>
          <w:p w:rsidR="00B63BF1" w:rsidRPr="00573E0F" w:rsidRDefault="00B63BF1" w:rsidP="006C4EB4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6C4EB4" w:rsidRPr="00573E0F">
              <w:rPr>
                <w:rFonts w:ascii="Arial" w:hAnsi="Arial" w:cs="Arial"/>
                <w:i/>
                <w:sz w:val="20"/>
                <w:szCs w:val="20"/>
              </w:rPr>
              <w:t>Ребята, а наш класс можно назвать семьей?</w:t>
            </w:r>
          </w:p>
          <w:p w:rsidR="006C4EB4" w:rsidRPr="00573E0F" w:rsidRDefault="006C4EB4" w:rsidP="006C4EB4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 xml:space="preserve">-В какой-то степени можно. Мы должны друг </w:t>
            </w:r>
            <w:proofErr w:type="spellStart"/>
            <w:r w:rsidRPr="00573E0F">
              <w:rPr>
                <w:rFonts w:ascii="Arial" w:hAnsi="Arial" w:cs="Arial"/>
                <w:i/>
                <w:sz w:val="20"/>
                <w:szCs w:val="20"/>
              </w:rPr>
              <w:t>кдругу</w:t>
            </w:r>
            <w:proofErr w:type="spellEnd"/>
            <w:r w:rsidRPr="00573E0F">
              <w:rPr>
                <w:rFonts w:ascii="Arial" w:hAnsi="Arial" w:cs="Arial"/>
                <w:i/>
                <w:sz w:val="20"/>
                <w:szCs w:val="20"/>
              </w:rPr>
              <w:t xml:space="preserve"> относиться, как в семье, заботливо, по-доброму и с пониманием.</w:t>
            </w:r>
          </w:p>
          <w:p w:rsidR="006C4EB4" w:rsidRPr="00573E0F" w:rsidRDefault="006C4EB4" w:rsidP="006C4EB4">
            <w:pPr>
              <w:pStyle w:val="af4"/>
              <w:rPr>
                <w:rFonts w:ascii="Arial" w:hAnsi="Arial" w:cs="Arial"/>
                <w:i/>
                <w:sz w:val="20"/>
                <w:szCs w:val="20"/>
              </w:rPr>
            </w:pPr>
            <w:r w:rsidRPr="00573E0F">
              <w:rPr>
                <w:rFonts w:ascii="Arial" w:hAnsi="Arial" w:cs="Arial"/>
                <w:i/>
                <w:sz w:val="20"/>
                <w:szCs w:val="20"/>
              </w:rPr>
              <w:t>-Очень правильно сказано. Я тоже надеюсь, что наш класс станет дружной семьей и как в хорошей семье, в нем будут царить уважение и взаимопонимание. Хочется напом</w:t>
            </w:r>
            <w:r w:rsidR="008F0EE7" w:rsidRPr="00573E0F">
              <w:rPr>
                <w:rFonts w:ascii="Arial" w:hAnsi="Arial" w:cs="Arial"/>
                <w:i/>
                <w:sz w:val="20"/>
                <w:szCs w:val="20"/>
              </w:rPr>
              <w:t>нить вам замечательные слова: «Тот дом хорош, где хороши его обители»</w:t>
            </w:r>
            <w:r w:rsidRPr="00573E0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8F0EE7" w:rsidRPr="00573E0F">
              <w:rPr>
                <w:rFonts w:ascii="Arial" w:hAnsi="Arial" w:cs="Arial"/>
                <w:i/>
                <w:sz w:val="20"/>
                <w:szCs w:val="20"/>
              </w:rPr>
              <w:t xml:space="preserve"> Желаю всем взаимоуважение и согласия. Пусть в каждом вашем доме и нашем общем большом доме будет тепло и солнечно, уютно</w:t>
            </w:r>
            <w:proofErr w:type="gramStart"/>
            <w:r w:rsidR="008F0EE7" w:rsidRPr="00573E0F">
              <w:rPr>
                <w:rFonts w:ascii="Arial" w:hAnsi="Arial" w:cs="Arial"/>
                <w:i/>
                <w:sz w:val="20"/>
                <w:szCs w:val="20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F0EE7" w:rsidRDefault="00B63B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F0E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F0EE7" w:rsidRDefault="008F0EE7">
            <w:pPr>
              <w:rPr>
                <w:rFonts w:ascii="Arial" w:hAnsi="Arial" w:cs="Arial"/>
                <w:sz w:val="20"/>
                <w:szCs w:val="20"/>
              </w:rPr>
            </w:pPr>
          </w:p>
          <w:p w:rsidR="008F0EE7" w:rsidRDefault="008F0EE7">
            <w:pPr>
              <w:rPr>
                <w:rFonts w:ascii="Arial" w:hAnsi="Arial" w:cs="Arial"/>
                <w:sz w:val="20"/>
                <w:szCs w:val="20"/>
              </w:rPr>
            </w:pPr>
          </w:p>
          <w:p w:rsidR="008F0EE7" w:rsidRDefault="008F0EE7">
            <w:pPr>
              <w:rPr>
                <w:rFonts w:ascii="Arial" w:hAnsi="Arial" w:cs="Arial"/>
                <w:sz w:val="20"/>
                <w:szCs w:val="20"/>
              </w:rPr>
            </w:pPr>
          </w:p>
          <w:p w:rsidR="008F0EE7" w:rsidRDefault="008F0EE7">
            <w:pPr>
              <w:rPr>
                <w:rFonts w:ascii="Arial" w:hAnsi="Arial" w:cs="Arial"/>
                <w:sz w:val="20"/>
                <w:szCs w:val="20"/>
              </w:rPr>
            </w:pPr>
          </w:p>
          <w:p w:rsidR="00B63BF1" w:rsidRDefault="008F0E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Ответы детей.</w:t>
            </w:r>
          </w:p>
        </w:tc>
      </w:tr>
    </w:tbl>
    <w:p w:rsidR="00FD07F5" w:rsidRPr="0071081F" w:rsidRDefault="00B63BF1" w:rsidP="0071081F">
      <w:pPr>
        <w:pStyle w:val="af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3B283A" w:rsidRDefault="00672816">
      <w:r>
        <w:pict>
          <v:group id="_x0000_s1106" editas="canvas" style="width:7in;height:306pt;mso-position-horizontal-relative:char;mso-position-vertical-relative:line" coordorigin="2308,1836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7" type="#_x0000_t75" style="position:absolute;left:2308;top:1836;width:7200;height:4320" o:preferrelative="f">
              <v:fill o:detectmouseclick="t"/>
              <v:path o:extrusionok="t" o:connecttype="none"/>
              <o:lock v:ext="edit" text="t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108" type="#_x0000_t120" style="position:absolute;left:5394;top:1963;width:1028;height:889">
              <v:textbox style="mso-next-textbox:#_x0000_s1108">
                <w:txbxContent>
                  <w:p w:rsidR="0071081F" w:rsidRPr="00486394" w:rsidRDefault="0071081F" w:rsidP="0071081F">
                    <w:pPr>
                      <w:jc w:val="center"/>
                      <w:rPr>
                        <w:b/>
                        <w:sz w:val="52"/>
                        <w:szCs w:val="52"/>
                      </w:rPr>
                    </w:pPr>
                    <w:r w:rsidRPr="00486394">
                      <w:rPr>
                        <w:b/>
                        <w:sz w:val="52"/>
                        <w:szCs w:val="52"/>
                      </w:rPr>
                      <w:t>Я</w:t>
                    </w:r>
                  </w:p>
                </w:txbxContent>
              </v:textbox>
            </v:shape>
            <v:shape id="_x0000_s1109" type="#_x0000_t120" style="position:absolute;left:3851;top:1963;width:1157;height:889">
              <v:textbox style="mso-next-textbox:#_x0000_s1109">
                <w:txbxContent>
                  <w:p w:rsidR="0071081F" w:rsidRPr="00486394" w:rsidRDefault="0071081F" w:rsidP="0071081F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86394">
                      <w:rPr>
                        <w:b/>
                        <w:sz w:val="28"/>
                        <w:szCs w:val="28"/>
                      </w:rPr>
                      <w:t>Мой</w:t>
                    </w:r>
                  </w:p>
                  <w:p w:rsidR="0071081F" w:rsidRPr="00486394" w:rsidRDefault="0071081F" w:rsidP="0071081F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86394">
                      <w:rPr>
                        <w:b/>
                        <w:sz w:val="28"/>
                        <w:szCs w:val="28"/>
                      </w:rPr>
                      <w:t>брат</w:t>
                    </w:r>
                  </w:p>
                </w:txbxContent>
              </v:textbox>
            </v:shape>
            <v:shape id="_x0000_s1110" type="#_x0000_t120" style="position:absolute;left:6808;top:1963;width:1157;height:889">
              <v:textbox style="mso-next-textbox:#_x0000_s1110">
                <w:txbxContent>
                  <w:p w:rsidR="0071081F" w:rsidRPr="00486394" w:rsidRDefault="0071081F" w:rsidP="0071081F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86394">
                      <w:rPr>
                        <w:b/>
                        <w:sz w:val="28"/>
                        <w:szCs w:val="28"/>
                      </w:rPr>
                      <w:t>Моя сестра</w:t>
                    </w:r>
                  </w:p>
                </w:txbxContent>
              </v:textbox>
            </v:shape>
            <v:line id="_x0000_s1111" style="position:absolute" from="5008,2471" to="5394,2471"/>
            <v:line id="_x0000_s1112" style="position:absolute" from="6422,2471" to="6808,2471"/>
            <v:oval id="_x0000_s1113" style="position:absolute;left:4622;top:3107;width:1157;height:889">
              <v:textbox style="mso-next-textbox:#_x0000_s1113">
                <w:txbxContent>
                  <w:p w:rsidR="0071081F" w:rsidRPr="00486394" w:rsidRDefault="0071081F" w:rsidP="0071081F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486394">
                      <w:rPr>
                        <w:b/>
                        <w:sz w:val="32"/>
                        <w:szCs w:val="32"/>
                      </w:rPr>
                      <w:t>Мама</w:t>
                    </w:r>
                  </w:p>
                </w:txbxContent>
              </v:textbox>
            </v:oval>
            <v:oval id="_x0000_s1114" style="position:absolute;left:6165;top:3107;width:1157;height:889">
              <v:textbox style="mso-next-textbox:#_x0000_s1114">
                <w:txbxContent>
                  <w:p w:rsidR="0071081F" w:rsidRPr="00486394" w:rsidRDefault="0071081F" w:rsidP="0071081F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486394">
                      <w:rPr>
                        <w:b/>
                        <w:sz w:val="32"/>
                        <w:szCs w:val="32"/>
                      </w:rPr>
                      <w:t>Папа</w:t>
                    </w:r>
                  </w:p>
                </w:txbxContent>
              </v:textbox>
            </v:oval>
            <v:oval id="_x0000_s1115" style="position:absolute;left:3208;top:3107;width:1157;height:1016">
              <v:textbox style="mso-next-textbox:#_x0000_s1115">
                <w:txbxContent>
                  <w:p w:rsidR="0071081F" w:rsidRPr="0020576E" w:rsidRDefault="0071081F" w:rsidP="0071081F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20576E">
                      <w:rPr>
                        <w:b/>
                        <w:sz w:val="26"/>
                        <w:szCs w:val="26"/>
                      </w:rPr>
                      <w:t>Брат</w:t>
                    </w:r>
                  </w:p>
                  <w:p w:rsidR="0071081F" w:rsidRPr="0020576E" w:rsidRDefault="0071081F" w:rsidP="0071081F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20576E">
                      <w:rPr>
                        <w:b/>
                        <w:sz w:val="26"/>
                        <w:szCs w:val="26"/>
                      </w:rPr>
                      <w:t>(сестра) мамы</w:t>
                    </w:r>
                  </w:p>
                </w:txbxContent>
              </v:textbox>
            </v:oval>
            <v:oval id="_x0000_s1116" style="position:absolute;left:7579;top:3107;width:1158;height:1016">
              <v:textbox style="mso-next-textbox:#_x0000_s1116">
                <w:txbxContent>
                  <w:p w:rsidR="0071081F" w:rsidRPr="0020576E" w:rsidRDefault="0071081F" w:rsidP="0071081F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20576E">
                      <w:rPr>
                        <w:b/>
                        <w:sz w:val="26"/>
                        <w:szCs w:val="26"/>
                      </w:rPr>
                      <w:t>Брат (сестра) папы</w:t>
                    </w:r>
                  </w:p>
                </w:txbxContent>
              </v:textbox>
            </v:oval>
            <v:oval id="_x0000_s1117" style="position:absolute;left:4494;top:4250;width:1414;height:889">
              <v:textbox style="mso-next-textbox:#_x0000_s1117">
                <w:txbxContent>
                  <w:p w:rsidR="0071081F" w:rsidRDefault="0071081F" w:rsidP="0071081F"/>
                  <w:p w:rsidR="0071081F" w:rsidRPr="0020576E" w:rsidRDefault="0071081F" w:rsidP="0071081F">
                    <w:pPr>
                      <w:rPr>
                        <w:sz w:val="28"/>
                        <w:szCs w:val="28"/>
                      </w:rPr>
                    </w:pPr>
                    <w:r w:rsidRPr="0020576E">
                      <w:rPr>
                        <w:sz w:val="28"/>
                        <w:szCs w:val="28"/>
                      </w:rPr>
                      <w:t>Дедушка</w:t>
                    </w:r>
                  </w:p>
                </w:txbxContent>
              </v:textbox>
            </v:oval>
            <v:oval id="_x0000_s1118" style="position:absolute;left:6037;top:4250;width:1285;height:889">
              <v:textbox style="mso-next-textbox:#_x0000_s1118">
                <w:txbxContent>
                  <w:p w:rsidR="0071081F" w:rsidRDefault="0071081F" w:rsidP="0071081F">
                    <w:pPr>
                      <w:rPr>
                        <w:sz w:val="28"/>
                        <w:szCs w:val="28"/>
                      </w:rPr>
                    </w:pPr>
                  </w:p>
                  <w:p w:rsidR="0071081F" w:rsidRPr="0020576E" w:rsidRDefault="0071081F" w:rsidP="0071081F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Б</w:t>
                    </w:r>
                    <w:r w:rsidRPr="0020576E">
                      <w:rPr>
                        <w:sz w:val="28"/>
                        <w:szCs w:val="28"/>
                      </w:rPr>
                      <w:t>абушка</w:t>
                    </w:r>
                  </w:p>
                </w:txbxContent>
              </v:textbox>
            </v:oval>
            <v:oval id="_x0000_s1119" style="position:absolute;left:3079;top:4250;width:1285;height:889">
              <v:textbox style="mso-next-textbox:#_x0000_s1119">
                <w:txbxContent>
                  <w:p w:rsidR="0071081F" w:rsidRDefault="0071081F" w:rsidP="0071081F"/>
                  <w:p w:rsidR="0071081F" w:rsidRPr="0020576E" w:rsidRDefault="0071081F" w:rsidP="0071081F">
                    <w:pPr>
                      <w:rPr>
                        <w:sz w:val="28"/>
                        <w:szCs w:val="28"/>
                      </w:rPr>
                    </w:pPr>
                    <w:r w:rsidRPr="0020576E">
                      <w:rPr>
                        <w:sz w:val="28"/>
                        <w:szCs w:val="28"/>
                      </w:rPr>
                      <w:t>Бабушка</w:t>
                    </w:r>
                  </w:p>
                </w:txbxContent>
              </v:textbox>
            </v:oval>
            <v:oval id="_x0000_s1120" style="position:absolute;left:7451;top:4250;width:1414;height:889">
              <v:textbox style="mso-next-textbox:#_x0000_s1120">
                <w:txbxContent>
                  <w:p w:rsidR="0071081F" w:rsidRDefault="0071081F" w:rsidP="0071081F"/>
                  <w:p w:rsidR="0071081F" w:rsidRPr="0020576E" w:rsidRDefault="0071081F" w:rsidP="0071081F">
                    <w:pPr>
                      <w:rPr>
                        <w:sz w:val="28"/>
                        <w:szCs w:val="28"/>
                      </w:rPr>
                    </w:pPr>
                    <w:r w:rsidRPr="0020576E">
                      <w:rPr>
                        <w:sz w:val="28"/>
                        <w:szCs w:val="28"/>
                      </w:rPr>
                      <w:t>Дедушка</w:t>
                    </w:r>
                  </w:p>
                </w:txbxContent>
              </v:textbox>
            </v:oval>
            <v:oval id="_x0000_s1121" style="position:absolute;left:2565;top:5267;width:771;height:763">
              <v:textbox style="mso-next-textbox:#_x0000_s1121">
                <w:txbxContent>
                  <w:p w:rsidR="0071081F" w:rsidRDefault="0071081F" w:rsidP="0071081F">
                    <w:pPr>
                      <w:rPr>
                        <w:sz w:val="16"/>
                        <w:szCs w:val="16"/>
                      </w:rPr>
                    </w:pPr>
                  </w:p>
                  <w:p w:rsidR="0071081F" w:rsidRPr="00B87708" w:rsidRDefault="0071081F" w:rsidP="0071081F">
                    <w:pPr>
                      <w:rPr>
                        <w:sz w:val="16"/>
                        <w:szCs w:val="16"/>
                      </w:rPr>
                    </w:pPr>
                    <w:r w:rsidRPr="00B87708">
                      <w:rPr>
                        <w:sz w:val="16"/>
                        <w:szCs w:val="16"/>
                      </w:rPr>
                      <w:t>ПРАБ</w:t>
                    </w:r>
                  </w:p>
                </w:txbxContent>
              </v:textbox>
            </v:oval>
            <v:oval id="_x0000_s1122" style="position:absolute;left:3337;top:5267;width:772;height:763">
              <v:textbox style="mso-next-textbox:#_x0000_s1122">
                <w:txbxContent>
                  <w:p w:rsidR="0071081F" w:rsidRDefault="0071081F" w:rsidP="0071081F">
                    <w:pPr>
                      <w:rPr>
                        <w:sz w:val="16"/>
                        <w:szCs w:val="16"/>
                      </w:rPr>
                    </w:pPr>
                  </w:p>
                  <w:p w:rsidR="0071081F" w:rsidRPr="00B87708" w:rsidRDefault="0071081F" w:rsidP="0071081F">
                    <w:pPr>
                      <w:rPr>
                        <w:sz w:val="16"/>
                        <w:szCs w:val="16"/>
                      </w:rPr>
                    </w:pPr>
                    <w:r w:rsidRPr="00B87708">
                      <w:rPr>
                        <w:sz w:val="16"/>
                        <w:szCs w:val="16"/>
                      </w:rPr>
                      <w:t>ПРАД</w:t>
                    </w:r>
                  </w:p>
                </w:txbxContent>
              </v:textbox>
            </v:oval>
            <v:oval id="_x0000_s1123" style="position:absolute;left:4237;top:5267;width:770;height:763">
              <v:textbox style="mso-next-textbox:#_x0000_s1123">
                <w:txbxContent>
                  <w:p w:rsidR="0071081F" w:rsidRDefault="0071081F" w:rsidP="0071081F">
                    <w:pPr>
                      <w:rPr>
                        <w:sz w:val="16"/>
                        <w:szCs w:val="16"/>
                      </w:rPr>
                    </w:pPr>
                  </w:p>
                  <w:p w:rsidR="0071081F" w:rsidRPr="00B87708" w:rsidRDefault="0071081F" w:rsidP="0071081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ПРАБ</w:t>
                    </w:r>
                  </w:p>
                </w:txbxContent>
              </v:textbox>
            </v:oval>
            <v:oval id="_x0000_s1124" style="position:absolute;left:5008;top:5267;width:769;height:763">
              <v:textbox style="mso-next-textbox:#_x0000_s1124">
                <w:txbxContent>
                  <w:p w:rsidR="0071081F" w:rsidRDefault="0071081F" w:rsidP="0071081F">
                    <w:pPr>
                      <w:rPr>
                        <w:sz w:val="16"/>
                        <w:szCs w:val="16"/>
                      </w:rPr>
                    </w:pPr>
                  </w:p>
                  <w:p w:rsidR="0071081F" w:rsidRPr="00B87708" w:rsidRDefault="0071081F" w:rsidP="0071081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ПРАД</w:t>
                    </w:r>
                  </w:p>
                </w:txbxContent>
              </v:textbox>
            </v:oval>
            <v:oval id="_x0000_s1125" style="position:absolute;left:6037;top:5267;width:772;height:763">
              <v:textbox style="mso-next-textbox:#_x0000_s1125">
                <w:txbxContent>
                  <w:p w:rsidR="0071081F" w:rsidRDefault="0071081F" w:rsidP="0071081F">
                    <w:pPr>
                      <w:rPr>
                        <w:sz w:val="16"/>
                        <w:szCs w:val="16"/>
                      </w:rPr>
                    </w:pPr>
                  </w:p>
                  <w:p w:rsidR="0071081F" w:rsidRPr="00B87708" w:rsidRDefault="0071081F" w:rsidP="0071081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ПРАБ</w:t>
                    </w:r>
                  </w:p>
                </w:txbxContent>
              </v:textbox>
            </v:oval>
            <v:oval id="_x0000_s1126" style="position:absolute;left:6808;top:5267;width:772;height:763">
              <v:textbox style="mso-next-textbox:#_x0000_s1126">
                <w:txbxContent>
                  <w:p w:rsidR="0071081F" w:rsidRDefault="0071081F" w:rsidP="0071081F">
                    <w:pPr>
                      <w:rPr>
                        <w:sz w:val="16"/>
                        <w:szCs w:val="16"/>
                      </w:rPr>
                    </w:pPr>
                  </w:p>
                  <w:p w:rsidR="0071081F" w:rsidRPr="00B87708" w:rsidRDefault="0071081F" w:rsidP="0071081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ПРАД</w:t>
                    </w:r>
                  </w:p>
                </w:txbxContent>
              </v:textbox>
            </v:oval>
            <v:oval id="_x0000_s1127" style="position:absolute;left:7708;top:5267;width:772;height:761">
              <v:textbox style="mso-next-textbox:#_x0000_s1127">
                <w:txbxContent>
                  <w:p w:rsidR="0071081F" w:rsidRDefault="0071081F" w:rsidP="0071081F">
                    <w:pPr>
                      <w:rPr>
                        <w:sz w:val="16"/>
                        <w:szCs w:val="16"/>
                      </w:rPr>
                    </w:pPr>
                  </w:p>
                  <w:p w:rsidR="0071081F" w:rsidRPr="00B87708" w:rsidRDefault="0071081F" w:rsidP="0071081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ПРАБ</w:t>
                    </w:r>
                  </w:p>
                </w:txbxContent>
              </v:textbox>
            </v:oval>
            <v:oval id="_x0000_s1128" style="position:absolute;left:8479;top:5267;width:773;height:761">
              <v:textbox style="mso-next-textbox:#_x0000_s1128">
                <w:txbxContent>
                  <w:p w:rsidR="0071081F" w:rsidRDefault="0071081F" w:rsidP="0071081F">
                    <w:pPr>
                      <w:rPr>
                        <w:sz w:val="16"/>
                        <w:szCs w:val="16"/>
                      </w:rPr>
                    </w:pPr>
                  </w:p>
                  <w:p w:rsidR="0071081F" w:rsidRPr="00B87708" w:rsidRDefault="0071081F" w:rsidP="0071081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ПРАД</w:t>
                    </w:r>
                  </w:p>
                </w:txbxContent>
              </v:textbox>
            </v:oval>
            <v:line id="_x0000_s1129" style="position:absolute;flip:x" from="5137,2852" to="5908,3106"/>
            <v:line id="_x0000_s1130" style="position:absolute" from="5908,2852" to="6679,3106"/>
            <v:line id="_x0000_s1131" style="position:absolute;flip:x" from="4365,3488" to="4622,3488"/>
            <v:line id="_x0000_s1132" style="position:absolute" from="7322,3488" to="7579,3488"/>
            <v:line id="_x0000_s1133" style="position:absolute;flip:x" from="3722,3996" to="5137,4250"/>
            <v:line id="_x0000_s1134" style="position:absolute" from="5137,3996" to="5137,4250"/>
            <v:line id="_x0000_s1135" style="position:absolute" from="6679,3996" to="8094,4250"/>
            <v:line id="_x0000_s1136" style="position:absolute" from="6679,3996" to="6679,4250"/>
            <v:line id="_x0000_s1137" style="position:absolute" from="3722,5140" to="3723,5267"/>
            <v:line id="_x0000_s1138" style="position:absolute;flip:x" from="2951,5140" to="3722,5267"/>
            <v:line id="_x0000_s1139" style="position:absolute;flip:x" from="4622,5140" to="5265,5267"/>
            <v:line id="_x0000_s1140" style="position:absolute" from="5265,5140" to="5394,5267"/>
            <v:line id="_x0000_s1141" style="position:absolute;flip:x" from="6422,5140" to="6679,5267"/>
            <v:line id="_x0000_s1142" style="position:absolute" from="6679,5140" to="7194,5267"/>
            <v:line id="_x0000_s1143" style="position:absolute" from="8094,5140" to="8865,5267"/>
            <v:line id="_x0000_s1144" style="position:absolute" from="8094,5140" to="8094,5267"/>
            <w10:wrap type="none"/>
            <w10:anchorlock/>
          </v:group>
        </w:pict>
      </w:r>
      <w:r>
        <w:pict>
          <v:group id="_x0000_s1026" editas="canvas" style="width:7in;height:306pt;mso-position-horizontal-relative:char;mso-position-vertical-relative:line" coordorigin="2308,1836" coordsize="7200,4320">
            <o:lock v:ext="edit" aspectratio="t"/>
            <v:shape id="_x0000_s1027" type="#_x0000_t75" style="position:absolute;left:2308;top:1836;width:7200;height:4320" o:preferrelative="f">
              <v:fill o:detectmouseclick="t"/>
              <v:path o:extrusionok="t" o:connecttype="none"/>
              <o:lock v:ext="edit" text="t"/>
            </v:shape>
            <v:shape id="_x0000_s1028" type="#_x0000_t120" style="position:absolute;left:5394;top:1963;width:1028;height:889">
              <v:textbox style="mso-next-textbox:#_x0000_s1028">
                <w:txbxContent>
                  <w:p w:rsidR="00B63BF1" w:rsidRPr="00486394" w:rsidRDefault="00B63BF1" w:rsidP="00B63BF1">
                    <w:pPr>
                      <w:jc w:val="center"/>
                      <w:rPr>
                        <w:b/>
                        <w:sz w:val="52"/>
                        <w:szCs w:val="52"/>
                      </w:rPr>
                    </w:pPr>
                    <w:r w:rsidRPr="00486394">
                      <w:rPr>
                        <w:b/>
                        <w:sz w:val="52"/>
                        <w:szCs w:val="52"/>
                      </w:rPr>
                      <w:t>Я</w:t>
                    </w:r>
                  </w:p>
                </w:txbxContent>
              </v:textbox>
            </v:shape>
            <v:shape id="_x0000_s1029" type="#_x0000_t120" style="position:absolute;left:3851;top:1963;width:1157;height:889">
              <v:textbox style="mso-next-textbox:#_x0000_s1029">
                <w:txbxContent>
                  <w:p w:rsidR="00B63BF1" w:rsidRPr="00486394" w:rsidRDefault="00B63BF1" w:rsidP="00B63BF1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86394">
                      <w:rPr>
                        <w:b/>
                        <w:sz w:val="28"/>
                        <w:szCs w:val="28"/>
                      </w:rPr>
                      <w:t>Мой</w:t>
                    </w:r>
                  </w:p>
                  <w:p w:rsidR="00B63BF1" w:rsidRPr="00486394" w:rsidRDefault="00B63BF1" w:rsidP="00B63BF1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86394">
                      <w:rPr>
                        <w:b/>
                        <w:sz w:val="28"/>
                        <w:szCs w:val="28"/>
                      </w:rPr>
                      <w:t>брат</w:t>
                    </w:r>
                  </w:p>
                </w:txbxContent>
              </v:textbox>
            </v:shape>
            <v:shape id="_x0000_s1030" type="#_x0000_t120" style="position:absolute;left:6808;top:1963;width:1157;height:889">
              <v:textbox style="mso-next-textbox:#_x0000_s1030">
                <w:txbxContent>
                  <w:p w:rsidR="00B63BF1" w:rsidRPr="00486394" w:rsidRDefault="00B63BF1" w:rsidP="00B63BF1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86394">
                      <w:rPr>
                        <w:b/>
                        <w:sz w:val="28"/>
                        <w:szCs w:val="28"/>
                      </w:rPr>
                      <w:t>Моя сестра</w:t>
                    </w:r>
                  </w:p>
                </w:txbxContent>
              </v:textbox>
            </v:shape>
            <v:line id="_x0000_s1031" style="position:absolute" from="5008,2471" to="5394,2471"/>
            <v:line id="_x0000_s1032" style="position:absolute" from="6422,2471" to="6808,2471"/>
            <v:oval id="_x0000_s1033" style="position:absolute;left:4622;top:3107;width:1157;height:889">
              <v:textbox style="mso-next-textbox:#_x0000_s1033">
                <w:txbxContent>
                  <w:p w:rsidR="00B63BF1" w:rsidRPr="00486394" w:rsidRDefault="00B63BF1" w:rsidP="00B63BF1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486394">
                      <w:rPr>
                        <w:b/>
                        <w:sz w:val="32"/>
                        <w:szCs w:val="32"/>
                      </w:rPr>
                      <w:t>Мама</w:t>
                    </w:r>
                  </w:p>
                </w:txbxContent>
              </v:textbox>
            </v:oval>
            <v:oval id="_x0000_s1034" style="position:absolute;left:6165;top:3107;width:1157;height:889">
              <v:textbox style="mso-next-textbox:#_x0000_s1034">
                <w:txbxContent>
                  <w:p w:rsidR="00B63BF1" w:rsidRPr="00486394" w:rsidRDefault="00B63BF1" w:rsidP="00B63BF1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486394">
                      <w:rPr>
                        <w:b/>
                        <w:sz w:val="32"/>
                        <w:szCs w:val="32"/>
                      </w:rPr>
                      <w:t>Папа</w:t>
                    </w:r>
                  </w:p>
                </w:txbxContent>
              </v:textbox>
            </v:oval>
            <v:oval id="_x0000_s1035" style="position:absolute;left:3208;top:3107;width:1157;height:1016">
              <v:textbox style="mso-next-textbox:#_x0000_s1035">
                <w:txbxContent>
                  <w:p w:rsidR="00B63BF1" w:rsidRPr="0020576E" w:rsidRDefault="00B63BF1" w:rsidP="00B63BF1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20576E">
                      <w:rPr>
                        <w:b/>
                        <w:sz w:val="26"/>
                        <w:szCs w:val="26"/>
                      </w:rPr>
                      <w:t>Брат</w:t>
                    </w:r>
                  </w:p>
                  <w:p w:rsidR="00B63BF1" w:rsidRPr="0020576E" w:rsidRDefault="00B63BF1" w:rsidP="00B63BF1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20576E">
                      <w:rPr>
                        <w:b/>
                        <w:sz w:val="26"/>
                        <w:szCs w:val="26"/>
                      </w:rPr>
                      <w:t>(сестра) мамы</w:t>
                    </w:r>
                  </w:p>
                </w:txbxContent>
              </v:textbox>
            </v:oval>
            <v:oval id="_x0000_s1036" style="position:absolute;left:7579;top:3107;width:1158;height:1016">
              <v:textbox style="mso-next-textbox:#_x0000_s1036">
                <w:txbxContent>
                  <w:p w:rsidR="00B63BF1" w:rsidRPr="0020576E" w:rsidRDefault="00B63BF1" w:rsidP="00B63BF1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20576E">
                      <w:rPr>
                        <w:b/>
                        <w:sz w:val="26"/>
                        <w:szCs w:val="26"/>
                      </w:rPr>
                      <w:t>Брат (сестра) папы</w:t>
                    </w:r>
                  </w:p>
                </w:txbxContent>
              </v:textbox>
            </v:oval>
            <v:oval id="_x0000_s1037" style="position:absolute;left:4494;top:4250;width:1414;height:889">
              <v:textbox style="mso-next-textbox:#_x0000_s1037">
                <w:txbxContent>
                  <w:p w:rsidR="00B63BF1" w:rsidRDefault="00B63BF1" w:rsidP="00B63BF1"/>
                  <w:p w:rsidR="00B63BF1" w:rsidRPr="0020576E" w:rsidRDefault="00B63BF1" w:rsidP="00B63BF1">
                    <w:pPr>
                      <w:rPr>
                        <w:sz w:val="28"/>
                        <w:szCs w:val="28"/>
                      </w:rPr>
                    </w:pPr>
                    <w:r w:rsidRPr="0020576E">
                      <w:rPr>
                        <w:sz w:val="28"/>
                        <w:szCs w:val="28"/>
                      </w:rPr>
                      <w:t>Дедушка</w:t>
                    </w:r>
                  </w:p>
                </w:txbxContent>
              </v:textbox>
            </v:oval>
            <v:oval id="_x0000_s1038" style="position:absolute;left:6037;top:4250;width:1285;height:889">
              <v:textbox style="mso-next-textbox:#_x0000_s1038">
                <w:txbxContent>
                  <w:p w:rsidR="00B63BF1" w:rsidRDefault="00B63BF1" w:rsidP="00B63BF1">
                    <w:pPr>
                      <w:rPr>
                        <w:sz w:val="28"/>
                        <w:szCs w:val="28"/>
                      </w:rPr>
                    </w:pPr>
                  </w:p>
                  <w:p w:rsidR="00B63BF1" w:rsidRPr="0020576E" w:rsidRDefault="00B63BF1" w:rsidP="00B63BF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Б</w:t>
                    </w:r>
                    <w:r w:rsidRPr="0020576E">
                      <w:rPr>
                        <w:sz w:val="28"/>
                        <w:szCs w:val="28"/>
                      </w:rPr>
                      <w:t>абушка</w:t>
                    </w:r>
                  </w:p>
                </w:txbxContent>
              </v:textbox>
            </v:oval>
            <v:oval id="_x0000_s1039" style="position:absolute;left:3079;top:4250;width:1285;height:889">
              <v:textbox style="mso-next-textbox:#_x0000_s1039">
                <w:txbxContent>
                  <w:p w:rsidR="00B63BF1" w:rsidRDefault="00B63BF1" w:rsidP="00B63BF1"/>
                  <w:p w:rsidR="00B63BF1" w:rsidRPr="0020576E" w:rsidRDefault="00B63BF1" w:rsidP="00B63BF1">
                    <w:pPr>
                      <w:rPr>
                        <w:sz w:val="28"/>
                        <w:szCs w:val="28"/>
                      </w:rPr>
                    </w:pPr>
                    <w:r w:rsidRPr="0020576E">
                      <w:rPr>
                        <w:sz w:val="28"/>
                        <w:szCs w:val="28"/>
                      </w:rPr>
                      <w:t>Бабушка</w:t>
                    </w:r>
                  </w:p>
                </w:txbxContent>
              </v:textbox>
            </v:oval>
            <v:oval id="_x0000_s1040" style="position:absolute;left:7451;top:4250;width:1414;height:889">
              <v:textbox style="mso-next-textbox:#_x0000_s1040">
                <w:txbxContent>
                  <w:p w:rsidR="00B63BF1" w:rsidRDefault="00B63BF1" w:rsidP="00B63BF1"/>
                  <w:p w:rsidR="00B63BF1" w:rsidRPr="0020576E" w:rsidRDefault="00B63BF1" w:rsidP="00B63BF1">
                    <w:pPr>
                      <w:rPr>
                        <w:sz w:val="28"/>
                        <w:szCs w:val="28"/>
                      </w:rPr>
                    </w:pPr>
                    <w:r w:rsidRPr="0020576E">
                      <w:rPr>
                        <w:sz w:val="28"/>
                        <w:szCs w:val="28"/>
                      </w:rPr>
                      <w:t>Дедушка</w:t>
                    </w:r>
                  </w:p>
                </w:txbxContent>
              </v:textbox>
            </v:oval>
            <v:oval id="_x0000_s1041" style="position:absolute;left:2565;top:5267;width:771;height:763">
              <v:textbox style="mso-next-textbox:#_x0000_s1041">
                <w:txbxContent>
                  <w:p w:rsidR="00B63BF1" w:rsidRDefault="00B63BF1" w:rsidP="00B63BF1">
                    <w:pPr>
                      <w:rPr>
                        <w:sz w:val="16"/>
                        <w:szCs w:val="16"/>
                      </w:rPr>
                    </w:pPr>
                  </w:p>
                  <w:p w:rsidR="00B63BF1" w:rsidRPr="00B87708" w:rsidRDefault="00B63BF1" w:rsidP="00B63BF1">
                    <w:pPr>
                      <w:rPr>
                        <w:sz w:val="16"/>
                        <w:szCs w:val="16"/>
                      </w:rPr>
                    </w:pPr>
                    <w:r w:rsidRPr="00B87708">
                      <w:rPr>
                        <w:sz w:val="16"/>
                        <w:szCs w:val="16"/>
                      </w:rPr>
                      <w:t>ПРАБ</w:t>
                    </w:r>
                  </w:p>
                </w:txbxContent>
              </v:textbox>
            </v:oval>
            <v:oval id="_x0000_s1042" style="position:absolute;left:3337;top:5267;width:772;height:763">
              <v:textbox style="mso-next-textbox:#_x0000_s1042">
                <w:txbxContent>
                  <w:p w:rsidR="00B63BF1" w:rsidRDefault="00B63BF1" w:rsidP="00B63BF1">
                    <w:pPr>
                      <w:rPr>
                        <w:sz w:val="16"/>
                        <w:szCs w:val="16"/>
                      </w:rPr>
                    </w:pPr>
                  </w:p>
                  <w:p w:rsidR="00B63BF1" w:rsidRPr="00B87708" w:rsidRDefault="00B63BF1" w:rsidP="00B63BF1">
                    <w:pPr>
                      <w:rPr>
                        <w:sz w:val="16"/>
                        <w:szCs w:val="16"/>
                      </w:rPr>
                    </w:pPr>
                    <w:r w:rsidRPr="00B87708">
                      <w:rPr>
                        <w:sz w:val="16"/>
                        <w:szCs w:val="16"/>
                      </w:rPr>
                      <w:t>ПРАД</w:t>
                    </w:r>
                  </w:p>
                </w:txbxContent>
              </v:textbox>
            </v:oval>
            <v:oval id="_x0000_s1043" style="position:absolute;left:4237;top:5267;width:770;height:763">
              <v:textbox style="mso-next-textbox:#_x0000_s1043">
                <w:txbxContent>
                  <w:p w:rsidR="00B63BF1" w:rsidRDefault="00B63BF1" w:rsidP="00B63BF1">
                    <w:pPr>
                      <w:rPr>
                        <w:sz w:val="16"/>
                        <w:szCs w:val="16"/>
                      </w:rPr>
                    </w:pPr>
                  </w:p>
                  <w:p w:rsidR="00B63BF1" w:rsidRPr="00B87708" w:rsidRDefault="00B63BF1" w:rsidP="00B63BF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ПРАБ</w:t>
                    </w:r>
                  </w:p>
                </w:txbxContent>
              </v:textbox>
            </v:oval>
            <v:oval id="_x0000_s1044" style="position:absolute;left:5008;top:5267;width:769;height:763">
              <v:textbox style="mso-next-textbox:#_x0000_s1044">
                <w:txbxContent>
                  <w:p w:rsidR="00B63BF1" w:rsidRDefault="00B63BF1" w:rsidP="00B63BF1">
                    <w:pPr>
                      <w:rPr>
                        <w:sz w:val="16"/>
                        <w:szCs w:val="16"/>
                      </w:rPr>
                    </w:pPr>
                  </w:p>
                  <w:p w:rsidR="00B63BF1" w:rsidRPr="00B87708" w:rsidRDefault="00B63BF1" w:rsidP="00B63BF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ПРАД</w:t>
                    </w:r>
                  </w:p>
                </w:txbxContent>
              </v:textbox>
            </v:oval>
            <v:oval id="_x0000_s1045" style="position:absolute;left:6037;top:5267;width:772;height:763">
              <v:textbox style="mso-next-textbox:#_x0000_s1045">
                <w:txbxContent>
                  <w:p w:rsidR="00B63BF1" w:rsidRDefault="00B63BF1" w:rsidP="00B63BF1">
                    <w:pPr>
                      <w:rPr>
                        <w:sz w:val="16"/>
                        <w:szCs w:val="16"/>
                      </w:rPr>
                    </w:pPr>
                  </w:p>
                  <w:p w:rsidR="00B63BF1" w:rsidRPr="00B87708" w:rsidRDefault="00B63BF1" w:rsidP="00B63BF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ПРАБ</w:t>
                    </w:r>
                  </w:p>
                </w:txbxContent>
              </v:textbox>
            </v:oval>
            <v:oval id="_x0000_s1046" style="position:absolute;left:6808;top:5267;width:772;height:763">
              <v:textbox style="mso-next-textbox:#_x0000_s1046">
                <w:txbxContent>
                  <w:p w:rsidR="00B63BF1" w:rsidRDefault="00B63BF1" w:rsidP="00B63BF1">
                    <w:pPr>
                      <w:rPr>
                        <w:sz w:val="16"/>
                        <w:szCs w:val="16"/>
                      </w:rPr>
                    </w:pPr>
                  </w:p>
                  <w:p w:rsidR="00B63BF1" w:rsidRPr="00B87708" w:rsidRDefault="00B63BF1" w:rsidP="00B63BF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ПРАД</w:t>
                    </w:r>
                  </w:p>
                </w:txbxContent>
              </v:textbox>
            </v:oval>
            <v:oval id="_x0000_s1047" style="position:absolute;left:7708;top:5267;width:772;height:761">
              <v:textbox style="mso-next-textbox:#_x0000_s1047">
                <w:txbxContent>
                  <w:p w:rsidR="00B63BF1" w:rsidRDefault="00B63BF1" w:rsidP="00B63BF1">
                    <w:pPr>
                      <w:rPr>
                        <w:sz w:val="16"/>
                        <w:szCs w:val="16"/>
                      </w:rPr>
                    </w:pPr>
                  </w:p>
                  <w:p w:rsidR="00B63BF1" w:rsidRPr="00B87708" w:rsidRDefault="00B63BF1" w:rsidP="00B63BF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ПРАБ</w:t>
                    </w:r>
                  </w:p>
                </w:txbxContent>
              </v:textbox>
            </v:oval>
            <v:oval id="_x0000_s1048" style="position:absolute;left:8479;top:5267;width:773;height:761">
              <v:textbox style="mso-next-textbox:#_x0000_s1048">
                <w:txbxContent>
                  <w:p w:rsidR="00B63BF1" w:rsidRDefault="00B63BF1" w:rsidP="00B63BF1">
                    <w:pPr>
                      <w:rPr>
                        <w:sz w:val="16"/>
                        <w:szCs w:val="16"/>
                      </w:rPr>
                    </w:pPr>
                  </w:p>
                  <w:p w:rsidR="00B63BF1" w:rsidRPr="00B87708" w:rsidRDefault="00B63BF1" w:rsidP="00B63BF1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ПРАД</w:t>
                    </w:r>
                  </w:p>
                </w:txbxContent>
              </v:textbox>
            </v:oval>
            <v:line id="_x0000_s1049" style="position:absolute;flip:x" from="5137,2852" to="5908,3106"/>
            <v:line id="_x0000_s1050" style="position:absolute" from="5908,2852" to="6679,3106"/>
            <v:line id="_x0000_s1051" style="position:absolute;flip:x" from="4365,3488" to="4622,3488"/>
            <v:line id="_x0000_s1052" style="position:absolute" from="7322,3488" to="7579,3488"/>
            <v:line id="_x0000_s1053" style="position:absolute;flip:x" from="3722,3996" to="5137,4250"/>
            <v:line id="_x0000_s1054" style="position:absolute" from="5137,3996" to="5137,4250"/>
            <v:line id="_x0000_s1055" style="position:absolute" from="6679,3996" to="8094,4250"/>
            <v:line id="_x0000_s1056" style="position:absolute" from="6679,3996" to="6679,4250"/>
            <v:line id="_x0000_s1057" style="position:absolute" from="3722,5140" to="3723,5267"/>
            <v:line id="_x0000_s1058" style="position:absolute;flip:x" from="2951,5140" to="3722,5267"/>
            <v:line id="_x0000_s1059" style="position:absolute;flip:x" from="4622,5140" to="5265,5267"/>
            <v:line id="_x0000_s1060" style="position:absolute" from="5265,5140" to="5394,5267"/>
            <v:line id="_x0000_s1061" style="position:absolute;flip:x" from="6422,5140" to="6679,5267"/>
            <v:line id="_x0000_s1062" style="position:absolute" from="6679,5140" to="7194,5267"/>
            <v:line id="_x0000_s1063" style="position:absolute" from="8094,5140" to="8865,5267"/>
            <v:line id="_x0000_s1064" style="position:absolute" from="8094,5140" to="8094,5267"/>
            <w10:wrap type="none"/>
            <w10:anchorlock/>
          </v:group>
        </w:pict>
      </w:r>
    </w:p>
    <w:sectPr w:rsidR="003B283A" w:rsidSect="003B2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B3DA4"/>
    <w:multiLevelType w:val="multilevel"/>
    <w:tmpl w:val="D4A2D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F66EB"/>
    <w:multiLevelType w:val="multilevel"/>
    <w:tmpl w:val="484C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905B4B"/>
    <w:multiLevelType w:val="multilevel"/>
    <w:tmpl w:val="21503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63BF1"/>
    <w:rsid w:val="00125776"/>
    <w:rsid w:val="001924EA"/>
    <w:rsid w:val="00275032"/>
    <w:rsid w:val="002A76C1"/>
    <w:rsid w:val="00390D0D"/>
    <w:rsid w:val="003939FB"/>
    <w:rsid w:val="003B283A"/>
    <w:rsid w:val="00472A78"/>
    <w:rsid w:val="00573E0F"/>
    <w:rsid w:val="005F5247"/>
    <w:rsid w:val="006028C8"/>
    <w:rsid w:val="00624026"/>
    <w:rsid w:val="00672816"/>
    <w:rsid w:val="006C4EB4"/>
    <w:rsid w:val="0071081F"/>
    <w:rsid w:val="007E5CF4"/>
    <w:rsid w:val="008B0B35"/>
    <w:rsid w:val="008D432E"/>
    <w:rsid w:val="008F0EE7"/>
    <w:rsid w:val="00926B02"/>
    <w:rsid w:val="009A3885"/>
    <w:rsid w:val="00AC2D31"/>
    <w:rsid w:val="00B63BF1"/>
    <w:rsid w:val="00E82737"/>
    <w:rsid w:val="00EC01C9"/>
    <w:rsid w:val="00F0433F"/>
    <w:rsid w:val="00FD0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BF1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72A78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A78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2A78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2A78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2A78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2A78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2A78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2A78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2A78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2A78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72A7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72A78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72A78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72A7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472A7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472A78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72A78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472A78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472A78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72A78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472A78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472A78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472A78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472A78"/>
    <w:rPr>
      <w:b/>
      <w:bCs/>
      <w:spacing w:val="0"/>
    </w:rPr>
  </w:style>
  <w:style w:type="character" w:styleId="a9">
    <w:name w:val="Emphasis"/>
    <w:uiPriority w:val="20"/>
    <w:qFormat/>
    <w:rsid w:val="00472A78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472A78"/>
  </w:style>
  <w:style w:type="paragraph" w:styleId="ab">
    <w:name w:val="List Paragraph"/>
    <w:basedOn w:val="a"/>
    <w:uiPriority w:val="34"/>
    <w:qFormat/>
    <w:rsid w:val="00472A7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72A78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472A78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472A78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472A78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472A78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472A78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472A78"/>
    <w:rPr>
      <w:smallCaps/>
    </w:rPr>
  </w:style>
  <w:style w:type="character" w:styleId="af1">
    <w:name w:val="Intense Reference"/>
    <w:uiPriority w:val="32"/>
    <w:qFormat/>
    <w:rsid w:val="00472A78"/>
    <w:rPr>
      <w:b/>
      <w:bCs/>
      <w:smallCaps/>
      <w:color w:val="auto"/>
    </w:rPr>
  </w:style>
  <w:style w:type="character" w:styleId="af2">
    <w:name w:val="Book Title"/>
    <w:uiPriority w:val="33"/>
    <w:qFormat/>
    <w:rsid w:val="00472A78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472A78"/>
    <w:pPr>
      <w:outlineLvl w:val="9"/>
    </w:pPr>
  </w:style>
  <w:style w:type="paragraph" w:styleId="af4">
    <w:name w:val="Normal (Web)"/>
    <w:basedOn w:val="a"/>
    <w:uiPriority w:val="99"/>
    <w:unhideWhenUsed/>
    <w:rsid w:val="00B63BF1"/>
    <w:pPr>
      <w:spacing w:before="100" w:beforeAutospacing="1" w:after="100" w:afterAutospacing="1"/>
    </w:pPr>
  </w:style>
  <w:style w:type="character" w:styleId="af5">
    <w:name w:val="Hyperlink"/>
    <w:basedOn w:val="a0"/>
    <w:uiPriority w:val="99"/>
    <w:semiHidden/>
    <w:unhideWhenUsed/>
    <w:rsid w:val="00B63B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B63BF1"/>
  </w:style>
  <w:style w:type="table" w:styleId="af6">
    <w:name w:val="Table Grid"/>
    <w:basedOn w:val="a1"/>
    <w:rsid w:val="00FD07F5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Ильдан</dc:creator>
  <cp:keywords/>
  <dc:description/>
  <cp:lastModifiedBy>Ильдан</cp:lastModifiedBy>
  <cp:revision>5</cp:revision>
  <cp:lastPrinted>2012-01-31T15:47:00Z</cp:lastPrinted>
  <dcterms:created xsi:type="dcterms:W3CDTF">2012-01-23T18:43:00Z</dcterms:created>
  <dcterms:modified xsi:type="dcterms:W3CDTF">2012-01-31T15:49:00Z</dcterms:modified>
</cp:coreProperties>
</file>